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9D84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467787CD" w14:textId="0DE612BA" w:rsidR="00DC69F1" w:rsidRDefault="007A10D9" w:rsidP="00DC69F1">
      <w:pPr>
        <w:pStyle w:val="BodyText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i/>
          <w:caps/>
          <w:sz w:val="28"/>
          <w:szCs w:val="28"/>
        </w:rPr>
        <w:t>Regulatory incentives for T</w:t>
      </w:r>
      <w:r w:rsidR="00F8094B">
        <w:rPr>
          <w:b/>
          <w:i/>
          <w:caps/>
          <w:sz w:val="28"/>
          <w:szCs w:val="28"/>
        </w:rPr>
        <w:t>RANSMISSION SYSTEM Operators</w:t>
      </w:r>
      <w:r>
        <w:rPr>
          <w:b/>
          <w:i/>
          <w:caps/>
          <w:sz w:val="28"/>
          <w:szCs w:val="28"/>
        </w:rPr>
        <w:t xml:space="preserve"> </w:t>
      </w:r>
      <w:r w:rsidR="00F8094B">
        <w:rPr>
          <w:b/>
          <w:i/>
          <w:caps/>
          <w:sz w:val="28"/>
          <w:szCs w:val="28"/>
        </w:rPr>
        <w:t>under</w:t>
      </w:r>
      <w:r>
        <w:rPr>
          <w:b/>
          <w:i/>
          <w:caps/>
          <w:sz w:val="28"/>
          <w:szCs w:val="28"/>
        </w:rPr>
        <w:t xml:space="preserve"> Flow-based market coupling</w:t>
      </w:r>
    </w:p>
    <w:p w14:paraId="72A19BCF" w14:textId="77777777" w:rsidR="00DC69F1" w:rsidRPr="007A10D9" w:rsidRDefault="007A10D9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  <w:lang w:val="nl-BE"/>
        </w:rPr>
      </w:pPr>
      <w:r w:rsidRPr="00CA2B16">
        <w:rPr>
          <w:sz w:val="20"/>
        </w:rPr>
        <w:t xml:space="preserve"> </w:t>
      </w:r>
      <w:r w:rsidRPr="007A10D9">
        <w:rPr>
          <w:sz w:val="20"/>
          <w:lang w:val="nl-BE"/>
        </w:rPr>
        <w:t>Michiel Kenis, KU Leuven</w:t>
      </w:r>
      <w:r>
        <w:rPr>
          <w:sz w:val="20"/>
          <w:lang w:val="nl-BE"/>
        </w:rPr>
        <w:t xml:space="preserve">/ VITO/ </w:t>
      </w:r>
      <w:proofErr w:type="spellStart"/>
      <w:r>
        <w:rPr>
          <w:sz w:val="20"/>
          <w:lang w:val="nl-BE"/>
        </w:rPr>
        <w:t>EnergyVille</w:t>
      </w:r>
      <w:proofErr w:type="spellEnd"/>
      <w:r>
        <w:rPr>
          <w:sz w:val="20"/>
          <w:lang w:val="nl-BE"/>
        </w:rPr>
        <w:t>, michiel.kenis@kuleuven.be</w:t>
      </w:r>
    </w:p>
    <w:p w14:paraId="3CE35A52" w14:textId="77777777" w:rsidR="00DC69F1" w:rsidRPr="007A10D9" w:rsidRDefault="007A10D9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  <w:lang w:val="nl-BE"/>
        </w:rPr>
      </w:pPr>
      <w:r w:rsidRPr="007A10D9">
        <w:rPr>
          <w:sz w:val="20"/>
          <w:lang w:val="nl-BE"/>
        </w:rPr>
        <w:t xml:space="preserve">Kenneth Bruninx, KU Leuven/ </w:t>
      </w:r>
      <w:proofErr w:type="spellStart"/>
      <w:r w:rsidRPr="007A10D9">
        <w:rPr>
          <w:sz w:val="20"/>
          <w:lang w:val="nl-BE"/>
        </w:rPr>
        <w:t>EnergyVille</w:t>
      </w:r>
      <w:proofErr w:type="spellEnd"/>
      <w:r w:rsidRPr="007A10D9">
        <w:rPr>
          <w:sz w:val="20"/>
          <w:lang w:val="nl-BE"/>
        </w:rPr>
        <w:t>, kenneth.</w:t>
      </w:r>
      <w:r>
        <w:rPr>
          <w:sz w:val="20"/>
          <w:lang w:val="nl-BE"/>
        </w:rPr>
        <w:t>bruninx@kuleuven.be</w:t>
      </w:r>
      <w:r w:rsidR="00DC69F1" w:rsidRPr="007A10D9">
        <w:rPr>
          <w:sz w:val="20"/>
          <w:lang w:val="nl-BE"/>
        </w:rPr>
        <w:t xml:space="preserve"> </w:t>
      </w:r>
    </w:p>
    <w:p w14:paraId="790CDB05" w14:textId="77777777" w:rsidR="007A10D9" w:rsidRDefault="007A10D9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Fernando Dominguez, VITO/ </w:t>
      </w:r>
      <w:proofErr w:type="spellStart"/>
      <w:r>
        <w:rPr>
          <w:sz w:val="20"/>
        </w:rPr>
        <w:t>EnergyVille</w:t>
      </w:r>
      <w:proofErr w:type="spellEnd"/>
      <w:r>
        <w:rPr>
          <w:sz w:val="20"/>
        </w:rPr>
        <w:t xml:space="preserve">, </w:t>
      </w:r>
      <w:r w:rsidR="00744FBD">
        <w:rPr>
          <w:sz w:val="20"/>
        </w:rPr>
        <w:t>f</w:t>
      </w:r>
      <w:r>
        <w:rPr>
          <w:sz w:val="20"/>
        </w:rPr>
        <w:t>ernando.dominguez@vito.be</w:t>
      </w:r>
    </w:p>
    <w:p w14:paraId="7D3B49D8" w14:textId="77777777" w:rsidR="00DC69F1" w:rsidRPr="007A10D9" w:rsidRDefault="007A10D9" w:rsidP="00DC69F1">
      <w:pPr>
        <w:pStyle w:val="BodyText"/>
        <w:framePr w:w="10800" w:h="2142" w:hRule="exact" w:hSpace="187" w:wrap="auto" w:vAnchor="page" w:hAnchor="page" w:x="714" w:y="1085"/>
        <w:jc w:val="right"/>
        <w:rPr>
          <w:lang w:val="nl-BE"/>
        </w:rPr>
      </w:pPr>
      <w:r w:rsidRPr="007A10D9">
        <w:rPr>
          <w:sz w:val="20"/>
          <w:lang w:val="nl-BE"/>
        </w:rPr>
        <w:t xml:space="preserve">Erik Delarue, KU Leuven/ </w:t>
      </w:r>
      <w:proofErr w:type="spellStart"/>
      <w:r w:rsidRPr="007A10D9">
        <w:rPr>
          <w:sz w:val="20"/>
          <w:lang w:val="nl-BE"/>
        </w:rPr>
        <w:t>EnergyVille</w:t>
      </w:r>
      <w:proofErr w:type="spellEnd"/>
      <w:r w:rsidRPr="007A10D9">
        <w:rPr>
          <w:sz w:val="20"/>
          <w:lang w:val="nl-BE"/>
        </w:rPr>
        <w:t>, erik.delarue@kuleuven.be</w:t>
      </w:r>
      <w:r w:rsidR="00DC69F1" w:rsidRPr="007A10D9">
        <w:rPr>
          <w:lang w:val="nl-BE"/>
        </w:rPr>
        <w:t xml:space="preserve"> </w:t>
      </w:r>
    </w:p>
    <w:p w14:paraId="668CED8F" w14:textId="77777777" w:rsidR="00DC69F1" w:rsidRPr="00CA2B16" w:rsidRDefault="00DC69F1" w:rsidP="00DC69F1">
      <w:pPr>
        <w:pStyle w:val="BodyText2"/>
        <w:framePr w:w="10800" w:h="2142" w:hRule="exact" w:hSpace="187" w:wrap="auto" w:vAnchor="page" w:hAnchor="page" w:x="714" w:y="1085"/>
        <w:spacing w:after="200"/>
        <w:jc w:val="right"/>
        <w:rPr>
          <w:i/>
          <w:lang w:val="nl-NL"/>
        </w:rPr>
      </w:pPr>
    </w:p>
    <w:p w14:paraId="47827E29" w14:textId="77777777" w:rsidR="00DC69F1" w:rsidRPr="00CA2B16" w:rsidRDefault="00DC69F1">
      <w:pPr>
        <w:pStyle w:val="copyright"/>
        <w:rPr>
          <w:lang w:val="nl-NL"/>
        </w:rPr>
      </w:pPr>
    </w:p>
    <w:p w14:paraId="412FD29E" w14:textId="77777777" w:rsidR="00FC73E0" w:rsidRPr="00CA2B16" w:rsidRDefault="00FC73E0" w:rsidP="00744FBD">
      <w:pPr>
        <w:pStyle w:val="Heading2"/>
        <w:rPr>
          <w:i w:val="0"/>
          <w:sz w:val="24"/>
          <w:szCs w:val="24"/>
          <w:lang w:val="nl-NL"/>
        </w:rPr>
      </w:pPr>
    </w:p>
    <w:p w14:paraId="62AFBF1A" w14:textId="77777777"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2E4CC53B" w14:textId="07A5DF0B" w:rsidR="00DC69F1" w:rsidRPr="00A247C7" w:rsidRDefault="007A10D9" w:rsidP="009C1000">
      <w:pPr>
        <w:pStyle w:val="BodyText2"/>
        <w:spacing w:after="200"/>
        <w:rPr>
          <w:i/>
        </w:rPr>
      </w:pPr>
      <w:r w:rsidRPr="007A10D9">
        <w:t>Power systems around the globe are undergoing an unprecedented transition. The increase of intermittent renewable energy sources</w:t>
      </w:r>
      <w:r w:rsidR="00CA2B16">
        <w:t xml:space="preserve"> (RES)</w:t>
      </w:r>
      <w:r w:rsidRPr="007A10D9">
        <w:t xml:space="preserve"> in electricity generation puts stresses on the ability of the system operators to ensure a high level of security of supply. Power grids have a potential to serve as a source of flexibility in order to cope with an increasing share of RES-based generation. Supra-national markets, i.e., market coupling, prove to be economically beneficial. Herein, the role of system operators is crucial in providing transmission constraints to the market. Specifically, flow-based market coupling is in place in Central Western Europe</w:t>
      </w:r>
      <w:r w:rsidR="00F8094B">
        <w:t xml:space="preserve"> (and currently expanding towards Core Europe)</w:t>
      </w:r>
      <w:r w:rsidRPr="007A10D9">
        <w:t xml:space="preserve"> to calculate and allocate cross-border transmission capacities</w:t>
      </w:r>
      <w:r w:rsidR="00D13DD1">
        <w:t xml:space="preserve"> [1, 2]</w:t>
      </w:r>
      <w:r w:rsidRPr="007A10D9">
        <w:t xml:space="preserve">. However, in current regulatory frameworks, TSOs </w:t>
      </w:r>
      <w:r w:rsidR="00F8094B">
        <w:t xml:space="preserve">receive regulatory incentives that </w:t>
      </w:r>
      <w:r w:rsidR="0049010C">
        <w:t xml:space="preserve">lead to overly conservative </w:t>
      </w:r>
      <w:r w:rsidR="002061B9">
        <w:t>behaviour</w:t>
      </w:r>
      <w:r w:rsidR="00006A97">
        <w:t xml:space="preserve"> by TSO’s</w:t>
      </w:r>
      <w:bookmarkStart w:id="0" w:name="_GoBack"/>
      <w:bookmarkEnd w:id="0"/>
      <w:r w:rsidR="002061B9">
        <w:t xml:space="preserve"> [3]. </w:t>
      </w:r>
      <w:r w:rsidR="00B751D4">
        <w:t>In this work, we investigate what the main drivers are behind possibl</w:t>
      </w:r>
      <w:r w:rsidR="002061B9">
        <w:t xml:space="preserve">y misaligned regulatory incentives for </w:t>
      </w:r>
      <w:r w:rsidR="00B751D4">
        <w:t>TSO’s</w:t>
      </w:r>
      <w:r w:rsidR="009C1000">
        <w:t xml:space="preserve">. </w:t>
      </w:r>
      <w:r w:rsidR="00B751D4">
        <w:t>We</w:t>
      </w:r>
      <w:r w:rsidR="00233FA8" w:rsidRPr="00796FA4">
        <w:t xml:space="preserve"> provide a model that allows to holistically analyse the impact of regulatory incentives for TSOs by capturing three relevant stages: determination of transmission constraints (D-2), day-ahead market clearing (D-1) and re-dispatch (D). We show that there might exist misaligned </w:t>
      </w:r>
      <w:r w:rsidR="00233FA8">
        <w:t xml:space="preserve">regulatory </w:t>
      </w:r>
      <w:r w:rsidR="00233FA8" w:rsidRPr="00796FA4">
        <w:t xml:space="preserve">incentives for TSOs, leading to </w:t>
      </w:r>
      <w:r w:rsidR="00233FA8">
        <w:t>underused</w:t>
      </w:r>
      <w:r w:rsidR="00233FA8" w:rsidRPr="00796FA4">
        <w:t xml:space="preserve"> potential of the flow-based methodology.</w:t>
      </w:r>
    </w:p>
    <w:p w14:paraId="523728B9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631A3913" w14:textId="1C3C068B" w:rsidR="00DC5823" w:rsidRDefault="00744FBD" w:rsidP="00DC5823">
      <w:pPr>
        <w:pStyle w:val="BodyText2"/>
        <w:spacing w:after="200"/>
      </w:pPr>
      <w:r w:rsidRPr="00744FBD">
        <w:t>This work analyse</w:t>
      </w:r>
      <w:r w:rsidR="00F8094B">
        <w:t>s</w:t>
      </w:r>
      <w:r w:rsidRPr="00744FBD">
        <w:t xml:space="preserve"> the impact of regulatory incentives for TSOs</w:t>
      </w:r>
      <w:r w:rsidR="00F8094B">
        <w:t xml:space="preserve"> in the context of providing transmission capacity to day-ahead energy markets</w:t>
      </w:r>
      <w:r w:rsidR="00A24D8C">
        <w:t xml:space="preserve">. To undertake this analysis, this paper develops </w:t>
      </w:r>
      <w:r w:rsidR="00A24D8C" w:rsidRPr="00744FBD">
        <w:t>a coherent model that allows to holistically</w:t>
      </w:r>
      <w:r w:rsidRPr="00744FBD">
        <w:t xml:space="preserve"> by capturing three relevant stages: determination of </w:t>
      </w:r>
      <w:r w:rsidR="00831AB0">
        <w:t xml:space="preserve">constraining transmission network elements </w:t>
      </w:r>
      <w:r w:rsidRPr="00744FBD">
        <w:t>(D-2), day-ahead market clearing (D-1) and re-dispatch (D).</w:t>
      </w:r>
      <w:r>
        <w:t xml:space="preserve"> A </w:t>
      </w:r>
      <w:r w:rsidR="006B59CF">
        <w:t>m</w:t>
      </w:r>
      <w:r w:rsidR="00831AB0">
        <w:t xml:space="preserve">ixed </w:t>
      </w:r>
      <w:r w:rsidR="006B59CF">
        <w:t>c</w:t>
      </w:r>
      <w:r w:rsidR="00831AB0">
        <w:t xml:space="preserve">omplementarity </w:t>
      </w:r>
      <w:r w:rsidR="006B59CF">
        <w:t>optimization p</w:t>
      </w:r>
      <w:r w:rsidR="00831AB0">
        <w:t>roblem</w:t>
      </w:r>
      <w:r>
        <w:t xml:space="preserve"> is set up, in </w:t>
      </w:r>
      <w:proofErr w:type="spellStart"/>
      <w:r>
        <w:t>wich</w:t>
      </w:r>
      <w:proofErr w:type="spellEnd"/>
      <w:r>
        <w:t xml:space="preserve"> </w:t>
      </w:r>
      <w:r w:rsidR="00831AB0">
        <w:t xml:space="preserve">the following three agents are, among others, modelled. Firstly, </w:t>
      </w:r>
      <w:r>
        <w:t>the TSO’s that determine discretionary parameter</w:t>
      </w:r>
      <w:r w:rsidR="00831AB0">
        <w:t>s (at D-2)</w:t>
      </w:r>
      <w:r>
        <w:t xml:space="preserve"> to define the flow-based domains</w:t>
      </w:r>
      <w:r w:rsidR="00831AB0">
        <w:t xml:space="preserve"> are considered</w:t>
      </w:r>
      <w:r>
        <w:t xml:space="preserve">. </w:t>
      </w:r>
      <w:r w:rsidR="00831AB0">
        <w:t xml:space="preserve">Secondly, the market operator that performs the clearing of the coupled zonal day-ahead markets (at D-1) is </w:t>
      </w:r>
      <w:proofErr w:type="spellStart"/>
      <w:r w:rsidR="00831AB0">
        <w:t>modeled</w:t>
      </w:r>
      <w:proofErr w:type="spellEnd"/>
      <w:r w:rsidR="00831AB0">
        <w:t>.</w:t>
      </w:r>
      <w:r>
        <w:t xml:space="preserve"> </w:t>
      </w:r>
      <w:r w:rsidR="00831AB0">
        <w:t>Thirdly, t</w:t>
      </w:r>
      <w:r>
        <w:t>he re-dispatch problem</w:t>
      </w:r>
      <w:r w:rsidR="00831AB0">
        <w:t xml:space="preserve"> (at D) is included</w:t>
      </w:r>
      <w:r>
        <w:t xml:space="preserve">. </w:t>
      </w:r>
      <w:r w:rsidR="00831AB0">
        <w:t xml:space="preserve">The three problems are </w:t>
      </w:r>
      <w:r w:rsidR="006B59CF">
        <w:t>inter</w:t>
      </w:r>
      <w:r w:rsidR="00831AB0">
        <w:t xml:space="preserve">linked with </w:t>
      </w:r>
      <w:proofErr w:type="spellStart"/>
      <w:r w:rsidR="00831AB0">
        <w:t>eachother</w:t>
      </w:r>
      <w:proofErr w:type="spellEnd"/>
      <w:r w:rsidR="00DC5823">
        <w:t xml:space="preserve"> as shown by the arrows in Figure 1, which presents an overview of the modelling framework</w:t>
      </w:r>
      <w:r w:rsidR="00831AB0">
        <w:t xml:space="preserve">. </w:t>
      </w:r>
      <w:proofErr w:type="spellStart"/>
      <w:r>
        <w:t>The</w:t>
      </w:r>
      <w:proofErr w:type="spellEnd"/>
      <w:r>
        <w:t xml:space="preserve"> problem is solved with a linear commercial solver</w:t>
      </w:r>
      <w:r w:rsidR="006B59CF">
        <w:t xml:space="preserve"> after derivation of the </w:t>
      </w:r>
      <w:proofErr w:type="spellStart"/>
      <w:r w:rsidR="006B59CF">
        <w:t>Karush</w:t>
      </w:r>
      <w:proofErr w:type="spellEnd"/>
      <w:r w:rsidR="006B59CF">
        <w:t>-Kuhn-Tucker conditions of each of the problems</w:t>
      </w:r>
      <w:r>
        <w:t xml:space="preserve">. </w:t>
      </w:r>
      <w:r w:rsidR="00DC5823">
        <w:t xml:space="preserve"> </w:t>
      </w:r>
    </w:p>
    <w:p w14:paraId="1D93371F" w14:textId="77777777" w:rsidR="00DC5823" w:rsidRDefault="00DC5823" w:rsidP="00DC5823">
      <w:pPr>
        <w:pStyle w:val="BodyText2"/>
        <w:keepNext/>
        <w:spacing w:after="200"/>
        <w:jc w:val="center"/>
      </w:pPr>
      <w:r>
        <w:rPr>
          <w:noProof/>
        </w:rPr>
        <w:drawing>
          <wp:inline distT="0" distB="0" distL="0" distR="0" wp14:anchorId="7A7FFE2F" wp14:editId="2C1E2258">
            <wp:extent cx="5357376" cy="24257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008" cy="243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B58D" w14:textId="6C71EB2E" w:rsidR="00DC5823" w:rsidRPr="00F8094B" w:rsidRDefault="00DC5823" w:rsidP="00DC5823">
      <w:pPr>
        <w:pStyle w:val="Caption"/>
        <w:jc w:val="center"/>
        <w:rPr>
          <w:i w:val="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05A1F">
        <w:rPr>
          <w:noProof/>
        </w:rPr>
        <w:t>1</w:t>
      </w:r>
      <w:r>
        <w:fldChar w:fldCharType="end"/>
      </w:r>
      <w:r>
        <w:t xml:space="preserve">: Overview of the three stages. The TSO's and market operator are limited in their actions by </w:t>
      </w:r>
      <w:proofErr w:type="spellStart"/>
      <w:r w:rsidR="00F05A1F">
        <w:t>eachother</w:t>
      </w:r>
      <w:proofErr w:type="spellEnd"/>
      <w:r w:rsidR="00F05A1F">
        <w:t xml:space="preserve">, </w:t>
      </w:r>
      <w:r>
        <w:t>the regulator, the grid and the day-ahead market participants.</w:t>
      </w:r>
    </w:p>
    <w:p w14:paraId="201361D4" w14:textId="77777777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lastRenderedPageBreak/>
        <w:t>Results</w:t>
      </w:r>
    </w:p>
    <w:p w14:paraId="75B60A85" w14:textId="77777777" w:rsidR="00F05A1F" w:rsidRDefault="0053501D" w:rsidP="00F05A1F">
      <w:pPr>
        <w:pStyle w:val="BodyText2"/>
        <w:keepNext/>
        <w:spacing w:after="200"/>
      </w:pPr>
      <w:r>
        <w:t xml:space="preserve">The model is applied on both a stylized power network and a more extended fictive power network. </w:t>
      </w:r>
      <w:r w:rsidR="00BC59F7">
        <w:t>Two extreme cost allocations can be observed. In case the Remaining Available Margins</w:t>
      </w:r>
      <w:r>
        <w:t>, i.e. the transmission capacity made available for trade,</w:t>
      </w:r>
      <w:r w:rsidR="00BC59F7">
        <w:t xml:space="preserve"> o</w:t>
      </w:r>
      <w:r>
        <w:t>f</w:t>
      </w:r>
      <w:r w:rsidR="00BC59F7">
        <w:t xml:space="preserve"> the critical line elements</w:t>
      </w:r>
      <w:r>
        <w:t xml:space="preserve"> is set rather low, day-ahead energy costs are high compared to re-dispatch costs. Contrary, in case the Remaining Available Margins are rather high, day-ahead energy costs are low compared to re-dispatch costs. Since current regulatory frameworks highly incentivize reliability, </w:t>
      </w:r>
      <w:r w:rsidR="00744FBD" w:rsidRPr="00744FBD">
        <w:t>misaligned incentives for TSOs</w:t>
      </w:r>
      <w:r>
        <w:t xml:space="preserve"> might exist</w:t>
      </w:r>
      <w:r w:rsidR="009A00DD">
        <w:t>. This could lead</w:t>
      </w:r>
      <w:r w:rsidR="00744FBD" w:rsidRPr="00744FBD">
        <w:t xml:space="preserve"> to </w:t>
      </w:r>
      <w:r w:rsidR="006B59CF">
        <w:t>underused</w:t>
      </w:r>
      <w:r w:rsidR="00744FBD" w:rsidRPr="00744FBD">
        <w:t xml:space="preserve"> potential </w:t>
      </w:r>
      <w:r w:rsidR="006B59CF">
        <w:t>when applying a</w:t>
      </w:r>
      <w:r w:rsidR="00744FBD" w:rsidRPr="00744FBD">
        <w:t xml:space="preserve"> flow-based methodology</w:t>
      </w:r>
      <w:r w:rsidR="006B59CF">
        <w:t xml:space="preserve"> in coupled markets</w:t>
      </w:r>
      <w:r w:rsidR="00744FBD" w:rsidRPr="00744FBD">
        <w:t>.</w:t>
      </w:r>
      <w:r w:rsidR="00744FBD">
        <w:t xml:space="preserve"> </w:t>
      </w:r>
      <w:r w:rsidR="00943584">
        <w:t xml:space="preserve">However, the order of magnitude of this underlying </w:t>
      </w:r>
      <w:r w:rsidR="00796FA4">
        <w:t xml:space="preserve">cost-efficiency gap is dependent on the </w:t>
      </w:r>
      <w:r w:rsidR="006B59CF">
        <w:t>assumed</w:t>
      </w:r>
      <w:r w:rsidR="00796FA4">
        <w:t xml:space="preserve"> objective of TSO’s (e.g., minimization of re-dispatch costs or maximization of social welfare) and should be threated carefully. </w:t>
      </w:r>
      <w:r w:rsidR="00F05A1F">
        <w:rPr>
          <w:noProof/>
        </w:rPr>
        <mc:AlternateContent>
          <mc:Choice Requires="wpg">
            <w:drawing>
              <wp:inline distT="0" distB="0" distL="0" distR="0" wp14:anchorId="17194BE5" wp14:editId="40816024">
                <wp:extent cx="5908675" cy="246507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675" cy="2465070"/>
                          <a:chOff x="0" y="-57150"/>
                          <a:chExt cx="5908675" cy="246507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0550" y="-57150"/>
                            <a:ext cx="2778125" cy="2465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picture containing text, sky, map, day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5900"/>
                            <a:ext cx="2022475" cy="1797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CEDC6C" id="Group 4" o:spid="_x0000_s1026" style="width:465.25pt;height:194.1pt;mso-position-horizontal-relative:char;mso-position-vertical-relative:line" coordorigin=",-571" coordsize="59086,24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0c/zgIAACMIAAAOAAAAZHJzL2Uyb0RvYy54bWzkVclu2zAQvRfoPxAs&#10;0JMTLbGjRI0dBHVjFAhao8sH0BQlEREXkPT29x1SsuzYAVIEuRQ9mOammTdv3gxvbjeiQStmLFdy&#10;jJPzGCMmqSq4rMb496/7syuMrCOyII2SbIy3zOLbyft3N2uds1TVqimYQWBE2nytx7h2TudRZGnN&#10;BLHnSjMJh6UygjhYmioqDFmDddFEaRxfRmtlCm0UZdbC7rQ9xJNgvywZdd/L0jKHmjEGbC6MJowL&#10;P0aTG5JXhuia0w4GeQUKQbgEp72pKXEELQ0/MSU4Ncqq0p1TJSJVlpyyEANEk8RH0cyMWuoQS5Wv&#10;K93TBNQe8fRqs/Tbam4QL8Z4iJEkAlIUvKKhp2atqxxuzIz+qeem26jalY92Uxrh/yEOtAmkbntS&#10;2cYhCpuj6/jqMhthROEsHV6O4qyjndaQm/13Z6MsGfVHX174PNp5jzzIHpPmNIdfRxXMTqh6WVLw&#10;lVsahjsj4q9sCGIel/oMsqqJ4wvecLcNCoX8eVByNed0btrFnvWLHetw6p0i2CiYpSDRzzUxboAa&#10;Lhmifv7xw+buUxim/gbXDooOkaVTUByckqbZoopJZohjhU+f9+tdtY6JJ+ZB0UeLpALjsmJ3VkOF&#10;QN3629HT62H5BPWi4fqeN43PuJ93/ADUIzU+Q3Gr9KmiS8Gka0vXsAZwK2lrri1GJmdiwUCJ5msR&#10;AJHcOsMcrb3DEhz/ALAe6MFBQLkH5kOwINVnxHmRXMQj0BcCGR5KbafTNMuukvRUp73QgD9j3Ywp&#10;gfwEcAIcyC7JyerBdsB2Vzo6WywBJEBrMwKTf0ae6bE8YaOT5x2CQIJkqZIO+h+0X+SAzQGyj9sB&#10;EkQPUEG2/5FqgRwKj52DJqoNl85X1YFW30DErXzTBJpq1yl7+cZpOty12SS7zuK2l76pfEOvhZco&#10;1GD3avqn7nAN88O3ffIHAAD//wMAUEsDBAoAAAAAAAAAIQAkP1bV5nUAAOZ1AAAUAAAAZHJzL21l&#10;ZGlhL2ltYWdlMS5wbmeJUE5HDQoaCgAAAA1JSERSAAACBAAAAcoIBgAAAHwIU88AAAABc1JHQgCu&#10;zhzpAAAABGdBTUEAALGPC/xhBQAAAAlwSFlzAAAOwwAADsMBx2+oZAAAdXtJREFUeF7t3Qd8FGXC&#10;BnDreeedenr2s+und2dXBBWQJghILzYQVEDpShHpRelIB+m9V+lI772IFOm9956eeb553p2FzbLZ&#10;JLBJdjfPf37zIzuz2SRDsu8zb70JkiHUrl0bFSpUcB6JiIgkpECQASxatAgPPfQQKlWq5BwRERFJ&#10;SIEgzO3duxfdunVDkSJFVEMgIiKJUiAIIjExMfj114k4ffq0c8S3Xbt2Ydy4cRg6dCimTZuGkydP&#10;OmcSioyMRIcOHXDo0CF8/vnn+PLLL50zIiIiCSkQpDMW5itWrMDgwYNRsmRJ3Hnnndi8ebNz9lqj&#10;Ro1CwYIFTRDYtm0bevXqZR6vW7fOecZVI0aMwG+//WY+/uSTTxQIREQkUQoE6Yzt+40aNcKgQYNQ&#10;pkwZ3Hzzzfjzzz+dswmtW7cWzz33HGbNmuUccenUqRNee+21BDUFa9euxS+//IK4uDjzWIFARET8&#10;USAIIo0bN8ZNN92ELVu2OEcSqlDhK7z66iumacHTwYMH8Ze//MXUMtDhw4fRvHlzHD16FFFRUYiI&#10;iMBHH32EcuXKmY/dIUFERMRNgSCINGzY0AQCXzUEx44dw7PPPmuaB7ydOnUKzzzzDD788EPzePXq&#10;1aa2oX79+vj+++/RoEEDPP3003jppZfwww8/+GxeEBGRjE2BIIi4A4GvGoJNmzbh1ltvxVdffeUc&#10;uerChQvInDmzCQyXL192jib03nvvaZSBiIgkSoEgiPBOPrEagqVLl5pz1atXd45cdenSJVPgP/zw&#10;w9i/f79z1GX37t0YPXo0nnzySbz55psYO3asGXUgIiLiSYEgiLgDga8aAo4W4Llvv/3WOXIVawVy&#10;5cqFf/3rX9eECc5D8Ouvv2LGjBlmZMLkyZNx5MgR56yIiIiLAkEaOXHiBEaOHIl9+/Y5R67lrw/B&#10;9OnTzbmaNWs6R65iIMiZMyfuu+++RDskioiI+KNAkEbY658F+hdffOEcuZa/PgRz584156pVq+Yc&#10;ucrdZPDAAw9g586dzlEREZHkUyBII2y751wBnEY4Mf76EHBkAM/5Wo/A3anw8ccfT3TWQhEREX8U&#10;CNKIZVmmsI6Pj3eOXMtfHwL2BWAfgeLFiztHruLrcthhpkyZ/L6+iIhIYhQIgoi/PgRclyBv3rym&#10;0Ge48HTkyGHccccdqFevnnNEREQkZRQIgoi7hoBrFPgyfPhwPProo9fUIEyaNMmsgfDHH384R0RE&#10;RFJGgSCdsSlgyJAhZj2Cl19+2QQCdjzs3bs3pk6damoG3DhlMdcj4CyEHLXAcwwP2bJlw88//3xN&#10;zYGIiEhyKRCksz179pg7fy5lzGGJ48ePx7Bhw8xj70BAXJugX79+pnmhc+fOppmAcwuIiIjcCAWC&#10;EMXOg+fPn3ceiYiI3BgFAhEREQmfQBAdE42zZ886j1KO8/uzs96ePbsTXSBIREQkXIV8IIiOjsaS&#10;JUtQokQJ1KlTxzmafJzUp23btqhRo4aZBbBAgQKmk96YMWOcZ4iIiIS/kA0EERERqF27NsqXL4+K&#10;FSua3vm+VgL0h2GiSZMmppf/xYsXzTHWMlSuXNmM6+/evbt67ouISIYQsoGAneq4ah8L9a1bt+Ke&#10;e+7xOc+/P/Pnz0eJkiXMWgCeGAo4DTBf03s5YRERkXAUFn0I2PZ/PYGga5eupiagXLlyiIuLc466&#10;FCtWzNQ6jB492jkiIiISvjJ0IOCY/9tuu81M9MNJfzyVLVvGBIK+ffs6R0RERMJX2ASCu+++O8WB&#10;gLUCu3btMh0LPTEcvP766yYQrFixwjkqIiISvjJ0IEjMvHnzcMstt6BQoULX1Bx4Y6dDdkhkvwPt&#10;2rVr134W586d83lce/DuHG6foZsMfOHUwDly5MDzzz+PHTt3OEcTx06Hb731FrJnz45cuXIhZ86c&#10;abrza3KY5HvvvZcuXz8Udl2jpHdeF14fXiddI987rwv/ztPrbz1Udv4eZc2aVdcokd39e8S/NV/n&#10;03rPnTs33n77beTPn1+BwFvz5s1NGPj999+dI/5xhAMvKlca3LFjR7rsCxcuNE0bvs5pd+1z587F&#10;ypUrfZ7T7tr5O7RgwQKf57S79kWLFmHp0qU+z2l37evXr8eMGTN8ntPu2vlexJpoX+fSet+5cyem&#10;TJligpyaDDz079/fpDe+XnL9+eefyWpaSE0cfnnmzBnnkfhy4MABUy0miePv0OHDh51H4svRo0dx&#10;8uRJ55H4wjliWNBI4tikcvDgQedR+mOZlzdvXgUCN64s+Mknn5jVB90uX75k/uP8YSD48MMP03W6&#10;YzZbHD9+3HkkvuzevdssGS2J4+/Qvn37nEfiC4MlA7gkjouu8X1REsdQ6VnWpDfWcL///vsKBLR8&#10;+XIzdbF38p806Vez+6NAEBoUCJKmQJA0BYKkKRAkTYEgFW3bts30IWChnhi213CtA7b5e9q8ebOZ&#10;/pjtpyxY+Z/EnVVenMJ4w4YNzjN9UyAIDQoESVMgSJoCQdIUCJKmQBBgHO7HNk+uUtivXz8zZwA7&#10;97G24NixY6Ydy43t+4ULFzLPadq0qXMU5j/k1VdfxV//+lc88sgjeOCBB8x+//3346677sJ9992H&#10;U6dOOc/2TYEgNCgQJE2BIGkKBEnj+20wFXbBiNPlB9PvUcgHAq5h0KxZM3N3/9lnn6F06dL46KOP&#10;8MUXX5hj7A3sxvAwadIk8zzP0QOTJ082F4GdKfLkyZNg53HWOERGRjrP9k2BIDQoECRNgSBp1xMI&#10;eFMxZ84c008pI+xcKfaXX37xeU67ax8xYoS5kfV1LjX2jRs3Or+NvoVVk0F6CoZAwDdxBQL/OCOl&#10;AoF//B3au3ev80h8YfhOaSDgjcfTTz9tbloyws4bM+6+zmm/uqfFNfr444/NHAMlSpQwCwImRoEg&#10;QIIhELDZJKmmjYyOb+S6Rv6dOnXS/C5J4jgsM6Xh+9dffzW1lqyp1K49rffZs2ebEXTeC/h5UiAI&#10;kGAIBGyz8/efLbpGyREXF5uu82mEgtjYWLOnBAMBmzJF0gMnZVMgSCPBEAhEJHgpEEh6Yv8VBYI0&#10;okAgIv4oEEh6UiBIQwoEIuKPAoGkJwWCNKRAICL+KBBIelIgSEMKBCLijwKBpCcFgjSkQCAi/oRT&#10;IOAwNq4ayumJufAbp+BNagG46xUVFWVmneXXCgUXLlww3y+/72CiQJCGFAhExJ9wCgQccsmZCEuW&#10;LIlKlSqZJeN79eqFVq1aYciQIWYG2UDhJFnlypVD69atnSOuSdiqVq1qZh5NCyzkk2vmzJnIly8f&#10;li5d6hy5Vq1atTBjxgznUdpQIEhDCgQi4k+4NRlwOndO9/7dd9+ZNWM4Lz8na2Kh8803X6d4nobE&#10;sDaia9euCa4dvw7Dx5Ejh50jqYc1IfxaycWaAZYFnCY/MR07dsSyZYkHhtSgQJCGFAhExJ9w7ENQ&#10;tGhRNGnSxHnkwoDwzjvvXFNLwCnDN23aZO7qkxMW2ATB2gEuXtejRw9UrFjROeMqpI8ePZpgjZnT&#10;p0+b92G+/sGDB80xTrDF2gSuPcHX4WJLhw8nnIWTU/lyZk4Whrt370owKRdDTtu2bVCqVCkzVbV3&#10;swhnPeVKuVwjwPMcpyPm/ze/zz1795jXcWMZwSDjrnVg4OFr8/tkmODH/H69rxGvJ79PnmfzyZo1&#10;a678nMmhQJCGFAhExJ9wDATFixfHp59+isWLF5vFc3jnW61aNaxdu9Z5hsv48eNQr149zJ8/3yx4&#10;9NNPP/ltY581axZq166N0aNHY8qUKWY+/ipVqjhngYkTJ+L555+/sngdC+Vu3bqZRes4RS+/Lxa0&#10;bMtnYf7yyy9j8ODBGDdunFn+vkWLFldWwuWS91mzZjWvxeBRs2ZNu3A/a87x5+D7OlfDbd++PX77&#10;7TdznPh98XviGhVdunRB/vz5r4QJfk0GIz6nR88eZkE9hgPiUvpvvPGGuVbEz2nUqBGeffZZjBo1&#10;ytQs8Gf3XJGXYYffN5tj2DTD1+/du7f5eZJLgSANKRCIiD9JBQLe7F68GHy7v5v5YsWKmTt3vv+x&#10;8KxcubK5O/a8c+ed/H//+18zdS7vqHn3y/fKbdu2mgJ7586dZtEx3iHzrph3vdmyZcPKlSudV4B9&#10;l97W9FXwxAKYr0nz5s0z3wev8fbt203wcGNQyZ07twkIxDvzzJkzmz4QxMKWAYRfd9u2bXjllVew&#10;bNkyc44GDhyIsmXLOo9c+L2++eabWL9+vXnMwn7BggVXClvWnHTo0MF8zOCRI0cOEzzcGjZsmKAZ&#10;gmus8PUYFojhhJ/jDhjsl1CwYEHzMX8OXh+GIPuROZYcCgRpSIFARPxJKhCwz1yePECBAsGz22WD&#10;Xbg636APDASeTQZc9Il3utOnT3eOuO7e77//fgwfPtwcZ2c6/uuqjm9r+iGwsGPHQRbO7Iz3+uuv&#10;m5ELbrxz9w4EBexv0F3ws0Bmoc6l8L/4ojx++OEH81o0YcIE897sqWzZMmjQoKH5mFXvDRo0wNCh&#10;Q03tQqZMmUyNhxvvyHmHTwwNbGLg9/jEE08kuiw+7+DdgYOBgEvpe4aM+vXro02bNs4j1yqsLOTd&#10;C2YtWbLEvvZ5rjS7sJmAQYs/C79PhomUjmJQIEhDCgQi4k9SgcC+6cTvv7NKOXh2fj9nzjjfoBcW&#10;hiw8atSocaXgYiH+4osvmoKe1q1bh4sXL5rC27OTHUMBawf4fsnCnO3vbBfn3S8f8/msiifWGrD6&#10;vUyZMlfumPm1s2fPbqrkaeTIkeZO3q1ly5+watUq8zGbF9gk4G7jZy1ApkxvmkKXOFLixx9/NB/z&#10;a7N5YNiwYRg7dqw5NmjQIHPHTwwmLIjZH4E1FCycid83fyYW6PzeeK5v377mOK9JlixZrjQ38Odh&#10;swqbCdxLEbOp47XXXjO1JfwcBqa3385yJdScPXcW1atXN9eE5/g8fwW7LwoEaUiBQET8Cac+BCzU&#10;xo8fj88//9y0o/PunFiYsdDk+vssSN2FIO+AOWyQ7fisKWAh7e8Ol7UKvINmGzkLwW+//daEhNWr&#10;V5vz/Hr8Ggwe/F5YGLOmgt8TP4d35+67dwYRFvI8zjtsFv7Tpk0z54jnWaPA8wwYPM/C2t1kwVqB&#10;unXrol//fgk+j8GicePG6Nevn2n7d4cTNl+wiYGvwTt7/r+zIG7Xrp2pLWBZwaYV/kxsPmEoYL8K&#10;1gDw+rDzJX8ufo47RLGzI2sZWCPD2orChQujQoUKKVqCW4EgDSkQiIg/4RQI3HfyrPZnDYD3pEEs&#10;qNgj3pO7Nz9rBpLD3aued+Ms9Nn/wP3+yq/Jr+2uVWAhx9fna7PZwn3nTSxU2STB2gWe4+d6Y+0B&#10;v5a7o6H3aALT+//wEefRVfy6/DzPgpnfF3f2VeDPwK/H75vfK78vBhUec5/n989zfA6P8ft0P3Z/&#10;r+wfwQKdn8vvkdeETSwMV8mlQJCGFAhExJ9wCgShggU1+x6wfd6zX0OoYadCjnJg0wgDDmtfWIvA&#10;GobkUiBIQ0EbCJLfCVVEUpECQdrj3Tar4HlHzRqNUMZaA/4s3E+ePHGlP0VyKRCkoWAMBH0j2mJi&#10;1BDnkYikJwUCSU8KBGkoGAPB8ujZeC3yKUyNHq2aApF0pkAg6UmBIA0Fa5PB4uiZyBT5HGbFJD6v&#10;toikPgUCSU8KBGkomDsVzomZgjcinsbC6KtDZkQkbSkQSHpSIEhDwRwIaGbMRLwV+TwWx8x2johI&#10;WlIgkPSkQJCGgj0Q0MTokXgz8jmsjnHN0CUiaUeBQNKTAkEaCoVAQONihuKtiBewNubqvNoikvoU&#10;CCQ9KRCkoVAJBBxtMCyqJ96N/C/+iLm6mpiIpC4FAklPCgRpKGQCAdmhYHB0D2SJeB5/xqxzDopI&#10;alIgCC6c6Me93oE3TifM6ZL5b2rjdMb8WqlNgSANhVQgIPv3vFdkO+SKeAU7YjY4B0UktWT0QMAZ&#10;9po3b24KJS7/27lzZzP9bpMmjc1iRCmdee9G8f/Cc4VET1xkqEiRImZRptTEtRe4yBGXX/ZXUAeC&#10;AkEaCrlA4Oge+RPeu/wS9sb+6RwRkdSQ0QMBC6I9e/bgySefNEsLcwEhTifMBYcYDMqXL3/NokKp&#10;hcsyc32Dd9991+d79tGjR5E5c2asWeNaXTG1sAaC14LLJad2IFIgSEOhGghgxaFjZGN8EPkW9sdu&#10;cw6KSKCpyQBmNb8XX3wRs2dfO/yZyxnzTtmNhSXXIOBd9MmTJ52jV9cncK+2SFwV8PTp0z5XMvTG&#10;KnouWcylmRlO3Es3e+LrsmBkIODX5vfgqyDlce7eQYafz4WVuPyxr8/jz8Bz/Dm46BKXNVYgCCMh&#10;GwjIAlpG1kW+yMw4Gpf81bNEJPkUCFzLCjMQ+CqE+/Tpg+eee+5KwcilfUuXLo1x48ahcePGphqf&#10;GBLq1KmDnDlzYtky12gp3mWzin/p0qXmsT8HDuxHt25dzcffffed+TxvDBZ58uRBu3btMHXqVFOD&#10;0ahRI7MMMnEJ4q5du5p99OjR5tzatWvNOTYzfPDBB+b779mzpznH79mNtSQ//vgj+vfvjwkTJpgm&#10;g8KFC6d6PwIFgjQU0oHAFmfFoHlkLRSOzI7jsQoFIoGWZCCIiQCiLwTXHmXv8YErqPwFAi7p+/TT&#10;T1/p6McClnfPvAOfMmUKXnvtNbtAdp3jXfvbb79jlgUm9kHg9SV+Pqv8eQfO3fs9uXfv3hg2bBi2&#10;bdtm/zsUjz322JXC3I2fkylTJrPcMO3fvx+vvPIKDh06ZB6PGDEC7733njnO74U1DuXKlTPneNfP&#10;z+PX5vk33ngDc+fOMef4uiVKlMCAAQPMY+LPzbJDNQRhJNQDgWHF4/vIb1AsKjdOxx93DopIICQZ&#10;CBb9CAzOCQzNm8w9X4D+9bMPsr+fPfOcb/DGsWd/YoGgdu3aprB0491/y5YtzXXr27cPXn755QTv&#10;ryyEeWfNPghdunRBdHS0Ob5ixQrzOrzzZ9s8Q4Ub79Tr1auHXr162a/Z17wG+wqwpsATq/yzZs2K&#10;VatWmcfugv3gwYPmMe/qCxYsaApZNj1MnjzZ7OTuE8EajWnTpuHNN9+88j3wdR566CHs3r3bPCY+&#10;h9+rAkEYCYtAYIuNj0adqK9RKiofzsadcI6KyI1KMhCcPwAc32Tvm4Not7+fyLPON3jjWBX/wgsv&#10;2HfMc50jrsKXhWnevHmxebP9NW2nTp0yBTULW1q/fr2pIVi8ePGV57APQe7cuVHp60oJmgpYnc+C&#10;m/uBAwcS9CtgIe1+TTcWlCyk2ZTgxlqGt956y4QL4uswkLCwp/Hjx5uwERt7tRBftGiR+Zfhonr1&#10;6uZjeueddzB06FAsXLjQ9KFgkHDXPBCDCV+LfRtSkwJBGgqXQEAxVjSqRJXBp5GFcCHutHNURG5E&#10;koEgzLFqnW3nrIr/rtZ36N69u7mzb926takJ2LFjh/NMV6HetGlTNGnSxDQHsABmYfbDDz+YNng3&#10;FvBJFXLE9nm+ToECBczQR3fhy+P8Phg2WIivWbPGHB87dowZgdCiRQvTBMC+AFmyvI1ffvnFvMfz&#10;89gHoFWrlqbKnzUO7lDC/+eKFSuaPgRs6qhbty4qVKiAGTNmmPNbt25Fw4YNTUjgc2vZ1+Kll14y&#10;/QlSkwJBGgqnQEBx8dGoGlkGZSIL41LceeeoiFyvjB4IWCXOu3be/bN9nXfdfOw5gsATC232BWAf&#10;At6xMyTwueyHsHLlSnOehSprD5LCEQv8XO4s4N14nKMBWNvAr8UmDeL3yFELPMemCH4OH/NfzwKV&#10;j1lrwHOe+Pl8Pb4uv0/+DJ6dBvmzuEcZXL58yTyXn5OaFAjSULgFArpsB4EvIouhUuRHiIx3De8R&#10;keuT0QNBoPAOu1ChD021O3v4p3bv/HChQHCd+Au2ZMmSFHXyCMdAQNF2ECgXVQxfR5a2Pw6vn00k&#10;LSkQBAbv6tk5j00MSTUVyFUKBCnAqp29e/ea3qAc+/rss88mGDualHANBHQh7gw+iyyAmhGfIz7e&#10;NQ5XRFJGgUDSkwJBCnBcKjt+sNMLh4k8+uijCgQeLsadQsnLuVAr8ks7FLiG94hI8ikQSHpSIEgB&#10;z3aokiVLKhD4cDbuGEpE5kL9qCp2KFC7nUhKKBBIelIguA4MBsWLF8cjjzyiQODDaTsU5I98B02i&#10;vnWOiEhyKBBIelIguA7uQKAagsQdi9mPDyOyom10I1hW6k6mIRIuFAgkPSkQXIcbCQSFChW6Mg93&#10;uDscuxc5I15H++imZnEkEfFPgUDSEwPBp59+akZpJGbTpk0KBJ6uNxBwbCxXuHJPvOFr56QYHM3g&#10;7z8klOyN3YY8kW+hfVQTjgVyjoqILwoEkp4YCLjGAydb8lU+cXIlTr/M6aAVCBzX24eAgYAXcuPG&#10;jWb5S46R9d63b99uxs+m9pzVaWlPrP1zR76JllE/qKZAxA8FAklPDASsxeYqjzt37rymfNq3b59Z&#10;6pnLSisQOG60DwGnpMxojsTsQ+GI7KgTVQFRceHfh0LkeigQhA9OWseyIpS4+xD4uyHlDa2aDDzc&#10;aCDICJ0KfTkdexwfReZDhcjSOBefunNyi4QiBYLAatasGapVq2bmjmnUqBE+//xzs2jQTz/9hKpV&#10;q6JNmzaIikp6IjUW7impteVqiyxYe/fu7RwJDepUeB0UCK5fVNxFVIksg6KRuXAodpdzVERIgSBw&#10;uOAQ28NZ/c0FidauXYv77rvPLDHMxyy0K1WqZBYNSgoL9uQ8z41lBFdMrFGjhnMkNCgQXAd3INA8&#10;BNcnJj4SLSPq4r3IV7A2ZplzVEQUCAKHqwT27dvXeQTTJv7444/j999/d47ArITIdnHiyoJclZCr&#10;DrqxZoCrJubKlcv8y+e4C0vWGLhXMvQVFjp37oxatWo5j0KDAsF1YvJkDcGFCxecI0lTIPBgAQOj&#10;uuHNyGcwK3qCOhuK2BQIAoc3bp79tdgpjoHAcylkvhdz79WrF/r164fx48ejR48eGDJkiBnpxRFf&#10;devWxWOPPWaaGcaMGXPlNbmKImes5f8ZawN69uxpjrt16tRJgSCc7d69G7/99hv69+9vwsCtt96K&#10;1q1bY8aMGSZ1JjVUUIHAi3255kVPQZaI59E/uov9WBMYScaWVCCwiy+cD8Itxt6Cna9AQIMHDzZj&#10;791YK8D36SlTppjHe/bsQY4cORLUHBCbHPjef+jQIcyePRtvvfVWgpoCBYIwt3jxYrRo0cJ0ROnS&#10;pQu6du2Kdu3amQ4ro0aN8nsRSYHAt42xa/Fe5GtoElkDcVopUTKwpALBj1YLZLO33EG08fuZa2/B&#10;zleTAZUrVw7169d3HrmwUPz+++/NxxwKnj17dtNcEBFxGefOnTPHly1bZsoD/p+NHDkSmTNnNqvh&#10;uqnJQPxSIEjckbi9KBXxPipGfoSzcRqBIBlTUoHgMI5gq71tC6KN3w9rCYIdawgeeuihawIBV7Et&#10;WrToldEGbAbOkycPpk2bZh6zkH/nnXdMDcGSJUuwdOlSU4vAWgM2GxA7LjIQzJo1C6tXrzbHOnTo&#10;gJo1a5qPQ4UCQRpSIPDvUtw5VI8sjwKXM+OgRiBIBpRUIJCUY1Mua3CbNGmCrFmzmtoA9hVwBwCO&#10;Rhg4cKCp9eW/LMjdBT2x8OeQRQ5h5HnO1scOhe3btze1CKwd4OtVrFjR1AiwaZkB4auvvkLp0qWx&#10;Zs0a55WCnwJBGlIgSJoVH4u2UQ2RI/I1rIlZ4hwVyRgUCFIHp93liIBLly6Zf92Fuice4zl2JPTG&#10;ApLnvN+7+bqcbp7r0zBYuEed8TE/5mvxa4YKBYI0pECQTBYwKLoHskQ+jxlRY5yDIuFPgUDSkwJB&#10;GlIgSJkF0dPwduR/0Tu6gwkJIuFOgUDSkwJBGlIgSLnNseuQ7/JbaBr5rZnQSCScKRBIelIgSEMK&#10;BNfneOx+FInM4YxAOO4cFQk/CgSSnhQI0pACwfXjCIQakeXwYcS72BOz1TkqEl4UCCQ9KRCkIQWC&#10;G2NZsWgTWR/vRP4Pa2OWOkdFwocCgaQnBYI0pEAQABYwMqo/3oh4CtOjNQJBwosCgaQnBYI0pEAQ&#10;IHYoWBQzA1kiX0DvqJ81AkHChgKBpCcFgjSkQBBYW2LWIG/Em6gfWQ1R8bqmEvoUCCQ9KRCkIQWC&#10;wDsaewClIvPhi8jiuKA1ECTEMRBwClyR9MC1GhQI0ogCQeqIjL+IWpFfmhEIe2P+dI6KhB4Ggnff&#10;fRcDBgzQrj3Nd67FUKJEiWumdfakQBAgCgSpJz4+Bm2iGiKnWQNhkXNUJLRwRb4GDRqgWrVqqF69&#10;unbtabrXqFHDLATljwJBgCgQpL5R0X3wZsQzmBQ1XJ0NRUQCTIEgQBQI0saimJnIFvkyeka1heWn&#10;6ktERFJGgSBAFAjSzraYP5Aj4mU0iKyO6PjQWX5URCSYKRAEiAJB2joZdxifRRRExciSWgNBRCQA&#10;FAgCRIEg7UXEnUftyK+QPyILdsVucY6KiMj1UCAIEAWC9BFvxaFLdEvThLAmeqE6G4qIXCcFggBR&#10;IEhHdggYa9ZAeAaTo0c6B0VEJCUUCAJEgSD9LY7+Ddkuv4jOkS1gxSc+G5eIiFxLgSBAFAiCw7aY&#10;9cgT8SbqRVVFbFykc1RERJKiQBAgCgTB42TcEZSJ/BCfRuS3Pz7mHBUREX8UCAJEgSC4RMRdQJ2o&#10;iigcmQO7YzY7R0VEJDEKBAGiQBCELKBLZHNkjfgPVsTMdQ6KiIgvCgQBokAQpOxQMCZmMLJE/gcT&#10;o4dqWKKISCIUCAJEgSC4LY+Zi3ciXkDXqJ/sUKBUICLiTYEgQBQIgh9nM8wTkQn1o6ricvw556iI&#10;iJACQYAoEISGE3GHUTaiID6JzI9T9sciIuKiQBAgCgShIzr+sqkl+CAyC3bFbHSOiohkbAoEAaJA&#10;EGLi49AjqpXpV7A8dr5zUEQk41IgCBAFghBkAROjhyNz5PMYGz1AIxBEJENTIAgQBYIQZYeAZdGz&#10;kSPiFXSO+tGsnigikhEpEASIAkFo2xP3J/JGZkGtiPKmj4GISEajQBAgCgSh70zsUZSPKILPI4vg&#10;eNwh56iISMagQBAgCgThgbUDdSIqIW9kJmyN+d05KiIS/hQIAkSBIHywH0GPyFZmuuPFMbOcoyIi&#10;4S1sAsG2bdvQuXNntG/fHh06dMCaNWucM8l37tw5DB8+HM2aNUWTJo0xYMAAnD171jnrnwJBmLGA&#10;ydEj8FbEcxgd1V8jEEQk7IVFIJgyZYr5IRYsWIDDhw+bMFCsWDF06dLFeUbS9h/Yj3r16mH69Ok4&#10;cOAA9u3bh379+qF48eLYuvVP51mJUyAITyuj5+HtiP+iY9RPiI2Pco6KiISfkA8ER44cwWOPPWbu&#10;7D0tX74cjz76KFasWOEcSVxcXByqV6+OlStXOkeu6tWrF0qVLoXo6GjniG8KBOFrb+x2fBjxDmpG&#10;lkNU/CXnqIhIeAn5QNCqVStT8POO3tOlS5eQOXNmfPbZZ86RxO3evRtZsmQxTQbeduzYgTfeeAMn&#10;T550jvimQBDezsQdwxcRxVE6soBGIIhIWArpQBAbG4ucOXPilVdewenTp5yjLpZloXDhwnjmmWdw&#10;4sQJ56hvLPSfeOIJNG/e3NQWeFqyZAneffddXLhwwTnimwJB+IuMv4j6kVXwweW3sCcm6WYkEZFQ&#10;EtKBgP0FWOBnz57dZ0Fcrlw53HHHHUl2MIyMjDSF+U033YSyZcti586d5vjFixdNDcPgwYPNY38U&#10;CDKIeMvMaMgRCAujpzsHRURCX0gHAnb2u//++80P4KuNv1KlSqaQnzdvnnMkcWvXrsWzzz5rnv/0&#10;00+bDokNGjTA0KFDr6k18IWBoFChQkn2NZAwYAETooYiW+RLaB5TD2fi/TcniYiEgs2bN4duIPjj&#10;jw24++67kS9fPsTExDhHr6pcubIp4GfMmOEc8Y9NBy+88Lz5HO5sKti+fbtz1j8Oe8ydOzfWr19v&#10;B5WtPneGhr179yYrYEjw2x2zGZXOF0TOqDcwGmOcoyIiwYc14SzPWA75Kp94btKkSaYZPiQDwYYN&#10;G3DXXXchb968PgPBN998k+xAcOLEcXz/fV388ssvZrghawn4uexbMG3aNOdZieMF/eCDD3Do0CGc&#10;PXsGp0+f9rGfMh0X4+Pjnc+SkBcXjTln+uCDs8+jfOwn2AT1LRCR4BMbF4szpmw65VUuufbz589j&#10;8eLF5sY2JAPBli1bcN999yFPnjwm/XirWLGiKdTnzJnjHPGNkw+VKFEC3bp1dY64agvYB4Gf/8gj&#10;j2D//v3OGd/cfQh8fR8S/iLO70THfcXw1rmH0Q4dcBkRzhkRkdCwcePG0G0yOHjwIJ566ilky5bN&#10;DDP0xg6Ct99+u8/5BTz1698PWbNmvaYqn3fy3bp1M6/RsWNH56hv6lQoiI3Fjn39UW73Y3g/8m3M&#10;xgLnhIhI8AvpToVsJmA7v2vY4WnnqAsL9wIFCuDxxx83Mw/6w+DQqFEj51FCfJ1ChT40tQ3+KBDI&#10;Fcf/xMT1RZDjwD9QxaqGgzjqnBARCV4hPzERC/KHHnoIe/bscY64sK3+9ddfN3MRcE4CNw4lZOHN&#10;OQzcqlSpgpo1azqPrsW+CG3atHEe+aZAIAlEx+HU5l5ouvpBvHX+CfTDYMTg6u+ciEiwCflAsGvX&#10;Ltx7770YNWqUc8Rl1apVZgTCzJkznSOuJoB69b7Hv//9bwwaNMg5CsyePRv/+9//zAgAb5zFsEjR&#10;IuZffxQIxKfDG7F6fgGU3HIrisYWxhpscE6IiASXkA8ExLkC3nnnHSxdutTc+W/atAkFCxZE06ZN&#10;E9QO8Jx7KCLXKPDEeQc4SmD8+PGmAyGnQp44caKZy2DWrKSXwFUgkERFxyJ2VWf0n/FPvHP0H6iP&#10;FjiFM85JEZHgEBaBgFgjwI5/bdq0Nksg867f13h/9jXgXAEREdf2Al+9erVZOrl+/fomTPTu3duM&#10;NkgOBQJJ0oE12Dc5H6ouvwl5It/CRExHvL2JiASDsAkEboGY9Mey4hPULCSHAoEkS3QksKANZo+8&#10;C7l334LPUQl/InmhU0QkNYVdIEgvCgSSIvtW4tzIXGgz6ya8c+kFtENXnMFZ56SISNpTIAgQBQJJ&#10;scgLwJzm2DzoIZTbei9yIx8mQQsmiUj6UCAIEAUCuW57FsMalBtTZz6H9y++hrL4EmuxzjkpIpI2&#10;FAgCRIFAbsjlU8BvjXBxwOvotiM/3kYOfIe62IuE82uIiKQWBYIAUSCQgNg5Gxj0AY7N/AyNLlW2&#10;g0FOtLG34/YmIpKaFAgCRIFAAubiUWDGd8CQ/Ni8qxsqoTpy4X0MtgYhyt5ERFKDAkGAKBBIwG2d&#10;BPTPAcxugsURM1AMHyM/CmCavYmIBJoCQYAoEEiquHAYmFoFGFoIMfsWYgKmIp8dCz63t7XWGudJ&#10;IiI3ToEgQBQIJDVZm8cAfd82kxpFRJ9GD/RDFmTGt6iJPfC/zoaISHIoEASIAoGkuvMHgMkVgGH5&#10;gYO/4whOoLG9ZcW7aGtvJ+xNROR6KRAEiAKBpJk/hgN9swCL2wNxwGZsRwVURHYrOwbZW4y9iYik&#10;lAJBgCgQSJo6sxuYWA4YWQQ47FpSeam9FbW3IvY2y960cJKIpIQCQYAoEEia4yJca/sCfTMDK7qY&#10;2gIu7TXWGoucVg6Usbdl1jLXc0VEkqBAECAKBJJuTu2wU8DHwOjiwPEt5tAlROAXe8tpb+Wt8liG&#10;pea4iEhiFAgCRIFA0lVcDKzVvwB93gJWdQfiXc0Fp3HKFQysnCiHz7HMWgrL3kREvCkQBIgCgQQD&#10;6/gmYEwpWKNLAif/dI4CF+2NwSA3cuEz6zMssDcREU8KBAGiQCBBIzYC1opOwICsrj4G8bHOCeAM&#10;TqO/vb1v5cEn9rbQ3mLtTUREgSBAFAgk2FhH1wPDCwLjPgFObXeOukTgMvpZfZHb3kpZJTHb3kQk&#10;Y1MgCBAFAglKMZdgLesA9HsH1obBCWoL6Ky9DbG3fPZW2iqNedZcRNubiGQ8CgQBokAgQe3QaljD&#10;PoA14XPg3D7n4FWR9jbUDgZ57K24vU23NxHJWBQIAkSBQIJe9EVYi1qa2gJsHGHmMfB2wd5G2lsB&#10;5Ecpe/vN3lRjIJIxKBAEiAKBhIz9S2ANeR/WpC+B84ecgwlFIgLDreF433ofJextnL1FWwoGIuFM&#10;gSBAFAgkpERdAOY3AQa+B2we6xy81mXrMsZZ41DM3j5APvSwt132JiLhJ1mBwLIsxMfHIy4uLqA7&#10;XzdcKBBISNo7HxiUA5hWFbh41Dl4La6LMM+ah6/tLbuVDZ/bW1/0wS5rl5oURMJEsgLBsGHDUKJE&#10;CXzyyScB24sXL44uXbo4XyH0KRBIqLKizsOaXQ/WgKzA9qnO0cQdxREMtzeGA050VNDe2tjbYnu7&#10;ZG8iEpqSFQiqVKmCWrVqYc6cOQHbW7VqZUJGuFAgkJC3ew4wMAesGTVhRZx2Dvp3wt7m2VsTe8tv&#10;bx/YWy1747wGJ+1NREJHsgLB119/jeHDhzuPAmPhwoUKBCLB5vIpYGYtWAOywdo5wzmYPHFWHNbZ&#10;Wzt7K2lvXFipgvWV6Zy4x95EJLglKxCsWrUKu3YFtiPRkSNHsGjRIudR6FMgkHBibZ8GDMoJzKkP&#10;RJx1jiZfnL1tt7dh1jCUt8qZGRE/xSfobm9/2luEvYlIcElWIPA0efJkNGvWDKdP+69SZMG4ZMkS&#10;bN682TkS3hQIJOxcPAprytd2MMgF7PzNOXh92HwwHuNQ06qOXE6/gxZobpobuPCSiKS/FAWCTZs2&#10;4aGHHkKZMp8hMjLSHDt16hTOnr32DiI2NhZNmzbF/fffj9WrVztHw5cCgYStrZNMbYE1vQZw7oBz&#10;8PoxHCy1t2ZWExS1t/eRB1/YG1djXIs1OGVvIpL2UhQIKlSogOeeew5nzpxxjgCdO3fGxx9/jEuX&#10;LiEqKso56nLu3Dm88sorKFiwoHMkfCkQSFiLsAvp2T8A/d4G1vQCYgL3e77V3kbZW22rFgpaBe2A&#10;8D4q2NsvVk9stDcNaxRJG8kOBEePHsVdd92FPn36OEdc2rZti+eff970CShTpgwGDRrknHEZPHgQ&#10;HnzwQWzYsME5Ep4UCCRDOLwWGP8ZMOR9YF1/OygkbzRCcnHY4g57G2pv1axqKGBvXHipilUFQ62h&#10;WG9vGtookjqSHQjYd4DNBWw28NSuXTu8+OKLJjBky5YN1apVc864HDx4EP/+978xYMAA50h4UiCQ&#10;DGXPfNeyykPyAGt+AaIvOCcC67K9rbG3gdYAVLQ3Lr7EdRZq2tswe+PohWgkrJkUkeuT7EDQtWtX&#10;U/AfOpRw7nPPQJAjRw58++23zpmrHn/8cbRu3dp5FJ4UCCTD4eJI+5cCE8oCg3MBq+1gEOAaA2/s&#10;gMhagm72xn4HDAiFrEKoa9UxnRa3YDNiEeM8WyR9cBTNKZzEfnvjqJq19rbQ3qbZ2xh762/1Ryfr&#10;ZzRBY+y0t2CR7EDQvXt30zSwb1/CpVOTCgScoviJJ55A+/btnSPhSYFAMrT9S5xgkMcOBj3N7Idp&#10;gR0Ul9gbhzOWtTcGhMIohGr2xmMr7e24vUWpFkFSIMbeWDt1zt74O3bE3vZae7HB3ubbGxf76mtv&#10;naxO+NFqgTp2IOXMnZ/YG9f94CiavPbGuTg4WVcReyttlTJTfrN/zHf2xlE2/B3laweLZAeCGTNm&#10;4O67775mxEBSgWDHjh2mySDQExsFGwUCEdv+xSYYWFw0aXUP+1bpagfktMDFmFbZW297Y7NCETse&#10;8E25qFUEdextkDXIjHDQSIaMhWtxsHA/YG+b7G2Zvc20t9H2xoK9o9URTaxGqGpVRRnrM1OocwRM&#10;IXyI/FY+MxKGv0d8XNrevrQ3hs4G9tbOaoOe1i+mCWuSvS2ytz/s7aC9cTnxSHtjx1jOzRHskh0I&#10;OO/Afffdh59++sk54pJUIGDNwqOPPoqdO4OnWiQ1KBCIeDiwDNav5V2TG63qAYujFNIBawb22tsy&#10;OwQwJFRBZXO3xo6KH9lbI6uhqcLdij9x2t4se5PgxTt3dirl/9Vh+856N/bY/3NbsMLeWBj3t7e2&#10;9tYUjVHTqoEvrPJm+W52TuXE2nntop137izwWaNUyd54t97Y3rraGzuzzsB0sy4H+65stsPDbnvj&#10;1zpjb1wWnOEiXCU7END333+Pe++9F3v37nWO+A8EJ06cwNNPP43PP//cOZK6GDoWLFiALVu2OEeu&#10;D+dYWLt2rXmtY8eOOUf9UyAQ8eHAEmBieddUyHYwQNQ550T6YaHPO8VpmIq29t0d+yLktVhUvI/P&#10;7LtDLtQ02d7YthtjqT9CWjhvb/vs4Pa7vS2w5mOS9SsG2VsXe2PVOtfH4P9TMasoCprCPT8KWPmR&#10;z757NwW8VczMiPmtVdOsq8E7/gH2Nt7e5tobp9Tea4eHs/YWb+7UFfx8SVEgYP8B9iPIkyfPlYKS&#10;fQN8BYLz58+jZMmSZsjhjh3bzbHUcvLkSfN1mzdvjt9++82ElEqVKqa4VoJLPI8fP94EGHaiHD16&#10;NBo1aoSpU6cmuVSzAoFIYuy/nYMrgV+/dE1wtLI7rEvHnXPBgQXFNnubZk217y6b2MHgU9P2y8Km&#10;lL3xTpJNDi3srYvVxdxJsoMYq57ZyZEdx1gTcQRHzWuxU1k430n6ws6crCLnglfsTMfryWvDJppf&#10;7a2fvbW0t3rW96a6vZy9Fbfv1D8w9TX5zB087+SL2xvv7PmchlZDE9D6Wn1MSGN/kY34w0yLfcD+&#10;Giftr8WOpqw5kBuXokBAy5Ytw8MPP4w33ngDM2fONKMHXn75ZTNjYa5cuVCjRg0sWbIY77zztqlN&#10;mDVrlvOZqYMzIhYpUgRVq1ZNUGh36tQJb775ZoJJlJLCcJMlSxZs3brVPGZA4Ovy5+MkS/4oEIgk&#10;w4FldjAoD7DGYGU3WJHpX2OQGFZNb7a3+dY806zAmRRZHd3Q3qrbW1mrrGl+KGxvH1ofuu5YTWtz&#10;HvvjAqZJwt2BzNy12ls/9MVIawQm2QXkDHubY29sc2b1NNu2d1jbcdA6gJPWCfurXzRtz7H2xvZn&#10;Boy0DBmsSeHXZTX5YXvjtViEhZho370PsTfevfPnYl8N3r2XsAtyBij+/B9YeU3HOm5si//S+hK1&#10;7Y2BoLvV3Xz+FLuAZ8/7Dfgd++yNtQSSvlIcCIiflDdvXtx9911msqJHHnnENCc888wz+Nvf/oZ7&#10;7rkH2bJlxYoVK5zPSD2cH+Gf//yn+Z48sbmCtRlcZjk5WLPAn2X27NnOEVctx7PPPmt+Ln7sjwKB&#10;SAocXgVMulpjgEvJa5oLLtaVNu2zOGNGMxy071t3W7vwh/UH5mIexlpj0Mve2ttbU3tjOPjG+trc&#10;HX9sb1c7rxUyhad7CWl3wcpFodiUwTtnPq+UVcr0ZOfnV7ALWdZcVLG+QWV75+RN1eygUtX+l1+D&#10;O4/zsfdezd55nnM7cOPr8Lj5PHtjpzl+HQ7p5PfA7+dD+/tzt70zEHHIHFe2ZN8M1gDw7n27HWhY&#10;uB+1N7a589ro7j10XFcgoOjoaFOVzlqB22+/HS+88AL++te/IlOmTJg4cSIiItJmNTNOm8yv7d3W&#10;z+GODC38fpIqpDntctasWU3tgHuNBjf2JVi/fr3zKHEKBCLX4eByVzAYmB3W8o6w0nhUQrDg3Tg7&#10;QLLKnR3mWKDutwtW9mPgnTmr3jmEkoUu28SnW9NNLcMEjMMYO3SMwkiM8LGNtEaa82bz/NfXbm/8&#10;HPa8n2hvHF63Dmuxy940dDNjuO5A4Mapi7m+wZ49e0yBWrNmTedM6uOiSi+99JL5uhcuXDtT2ief&#10;fGJGRribABKzdOlS3Hrrraa5g7gmg6/X80eBQOQGHHLXGOSAtaIzrJCsMRAJbTccCNinoFKlSqZK&#10;nR3xOnbs6JxJfew0yOYK1lJ4L6xEXIzp5ptvxuLFi50jvnXr1g033XQTunTpjLlz55p+EeyYWLt2&#10;7WuaIhKjQCASAHYwsKZUhMWmhGXtYaXyzIciclWyAgGfdOBA4sueenbmY0e85GAb/5o1a5xH12fj&#10;xo2mvwKbBtiE4e2bb74xBT37B/jDEQp8Xvny5c0oAzYhsMmDTR+s/Zgz52q/gsS4A4F3k4OIpAzf&#10;Tawj64DJFYEBWe1g8DMQZKMSRMIRy9QkA0H16tUxYsQI51FgLFq0yFTp34jff/8d//jHP5AvXz7E&#10;xFzbcaVy5cqmoJ8+fbpzxLevvvrSPK9QoULX9H3gCIb/+7//MxMz+bNt2zYz7HLJkiWm3wHDjvfO&#10;WR45RwL7N4hIMhxeC2tKJWDge3Yw6ADr8knnhIikBGuvWWb6Kpu4s6/cyJEjkTNnTv+BgAVr/fr1&#10;sWrVKixfvvyGd44+YNNC8eLFna9wfdw1BEw0vmoI2JSRnBqCypVdNQk//PCDc+Sqli1bmnOck8Af&#10;1hAULFgQFy9eNLUk/nYRSRnr8Bo7GHwNq28WWEvbARfVx0AkpXyVR547A0OSNQScfpjt9EWLFjV3&#10;zIHYc+fOjcaNGztf4frs2rXLTIvMROOrqv7LL79MVh8Chh0W+l26dHGOXNW5c+dEw4In9SEQSX3W&#10;0d9hTf3G1BhgaXvgQvAsDCMS6m64U2F64mRBHGXAoYW+5gkoUaKEmaMgqamMBw0aZAp9Fv7e2FGS&#10;57777jvniG8KBCJpxzqy3g4GVYB+79jBoK36GIgEQEgHAmI/BE4cdPjwIeeIC/sCZM+e3YQFdhL0&#10;h237nEPBVy1A27ZtTCDo06ePc8Q3BQKRtGcd3wRrelWnxsAOBucPOmdEJKVCPhCww+Add9yBtWsT&#10;jlg4ePCgWXb5xx9/dI64TJkyxYwmYFuJG8MDmx0++OAD58hVZcuWMVMwcx0HfxQIRNIRmxKmVTFT&#10;ImOh/Td/UU0JIikV8oGAowtKly5tFiTyHGnAIPDmm2+YNRbcuO5B4cKFzR1/s2bNnKMuHB3w1FNP&#10;Ydy4cc4R14RFXLehT5/ezpHEKRCIBIHjm2FNr+YalbC4JXDWf5AXkatCPhAQVzvkWgqcSIj9AZo0&#10;aWJGRuzevct5xlVz585BnTp1TAHujaMR2HGybt26aNCggQkPHIaR1EqHpEAgEjysY3/AmlHDTIms&#10;GgOR5AmLQODGJZg3bdpkmgs4hOJ6cLTC5s2bTUfEpPoeeFIgEAk+1smtwIyaQP+swILmwNm9zhkR&#10;8RZWgSA9KRCIBLETm4GZ37n6GCxoqs6HIj4oEASIAoFICDi1DZhVF+j3NjC/ifoYiHhQIAgQBQKR&#10;EHJqBzD7e2DAe04wUFOCiAJBgCgQiISgU9vtYFAP6P8OMLc+cGa3c0Ik40mVQMAOfUeOHMGhQ4cy&#10;zOp/CgQiocs6uweY84Orj8G8RgoGkiHdcCDgWH32yvfEhYYGDx6Mn3/+2Yz35zLC4U6BQCQMnN7h&#10;6mPQPyss1hyc8D/tuUg4ueFA0KlTJ0yYMMF5dFVUVJQpHI8fP45evXph/vz5zpnwpEAgEj5MjQFr&#10;CgblgjX2I2DTKOCcOiBKeLvhQNC7d2/MnDnTeeTb5MmT7ef1ch6FJwUCkTB06TiszWNgTSgDDMxh&#10;v5l9Zb9rDoXFVRYtLWUu4SXFgYALAfXr1w8DBw7E0KFDzboAtWrVwrBhwzB8+PAEO883b94cr776&#10;KpYvX+68QnhSIBAJZ5YdAg7BWj8AmFgeGJwb1rhPYK3r55rjQCQMpDgQcCZAFv7VqlXDPffcY9YF&#10;8Lf//e9/R5s2ba575sBQoUAgkoGc2w9r66/A1MomHGBMSVjLO8Fin4PYCOdJIqHlhpoMtm3bhjff&#10;fBOtWrUyiwMtWrToyr5w4UIsW7bMTCecESgQiGRMVvQFWNunwuJMiOxzMKIQrEUtgf1LgLho51ki&#10;we+G+xCMGTMGs2fPdh5lXAoEIoKIU3YQWAyLHRKHFwSG5Yc1t4ErHPCcSBC74UAQFxdnhhlmdAoE&#10;IpJAfCysg8tNbYE14kNYA3PAmvktrK2TgMizzpNEgscNB4I1a9aYZYOnTp1qJiMizk3AZYQzZXoL&#10;NWrUwL594T9cR4FARBLFfgXsX7CyKzCmFDAkL6wpX9tvHBM0nFGCxg0HAo4wePnll9G+fXvTp4Av&#10;+MADD+Cll14yIxE6dOiAKlWq4OLFi85nhCcFAhFJtpNbYa3tC4z/DBiUA5hYzoxYsM4dcJ4gkvZu&#10;OBD0798fe/fucR4B33zzDW655RasWrXKOQKMHTsW06dPdx6FJwUCEUkxzmVw4TCwaSQwuYIdDnLb&#10;b5gfw1rdCzj2BxAf5zxRJPXdUCCwLAvdunVzHgExMTF4/vnn8corrzhHXPhFWFsQzhQIROSGXTwK&#10;bJ0Ia3p113DGUcWAJW1gHV0PxEU5TxJJHQENBDt37sStt95qmgg8cVKiUaNGOY/CkwKBiARU1Hlg&#10;zzzX2gpDPzAjFjC/KbB3vuucSIDdYCAAOnfubIIARxtwVkJORsShiG5nz55F27Ztw34+AgUCEUk1&#10;0RfM0EVr0Y+wOJzRDgjWb98Bu2YBEWecJ4ncmBvuQ8AXKFGiuBlVcPPNN6NUqVImBGzfvh3du3fH&#10;G2+8gWzZsuHYsWPOZ4QnBQIRSRPxscDRDcCStsCo4mY4o5kxcctY4MIh50kiKXfDgYBYGHbp0gUj&#10;RoxARIRr2s5169bhxx9/xE8//YR27dqZWoRwpkAgImmO4eDEFtcaC2bEQm7g1/Kw/hgKnN0LWOqU&#10;KMkXkEDgdubMGTOagMFg0aKFphkho1AgEJF0d+EwrA1DYE360jWccWxpYFV34Pgm5wkiiQtIILh0&#10;6RKaNm2KBx988MqiRuxc+Nprr2HGjBnOs8KbAoGIBBWGgx3TgWnVgCHvOyMW2sI6sg6IDu95YeT6&#10;3HAgYBPBV199haefftr8W79+fTRu3BjffvstcubMaVZEnDJlivPs8KVAICJBiwHADgdcV8FiOOCo&#10;hbkNYe2eC8RGOk+SjO6GA8G4ceNQsWJFHD9+3DlyFcPC+PHjTUF59mx494RVIBCRkBB1Htbhta4V&#10;GUcWddUezKwN7JoNXDrhPEkyohsKBJyHgLUBJ074/yXq2bMnJk+e7DwKTwoEIhJ6LFcTwoournAw&#10;KCcwrQqwuiewbRJwcCUszqQYfQmIi3E+R8LVDQWC+Ph4M5IgKZyYqHfv3s6j8KRAICIhzS7wrVPb&#10;gXV9gd9quUYtjCjimjFxSB5gdEmz5gInSrIYGP6cCOxb7Fq06dIx14gHCWkBqSGIjPTfBsVRB6NH&#10;j3YehScFAhEJOyzkLx03izFxYiRsnQRrbR9gzg+wJpaHZVZufN8VGhgeJn5uB4Y69l1gR2DjCODA&#10;MljnDwIRp4EY+72RazdI0LrhPgT9+vVDs2ZNnUfX2rBhAwoXLoyDB+1fijCmQCAiGU58jCnoLdYQ&#10;HFoF68/xsFb1MB0WMekr18iGwXmAoflgjSoKa9zHwMxvYS1zAsPu2cCxDcCFI5ozIQjccCDg3AMs&#10;8HPlyoWff/4Zw4YNw8iRI9GnTx9UrlwZTzzxBHr16uU8O3wpEIiIeGFgiDgFnN4JHF4DiwFgXX9g&#10;XmNYnF1x7Ed2WMgLDLH34R+6milmfufq8Pj7AGDvQuCU/bnsxxB5zvV6kmpuOBDQ4cOH8dFHH12Z&#10;g8C9/+tf/0K3bl1N00K4UyAQEbkO8bGwOLrhyDpY26fCWtsXWNACmFbV1W+BTRLDPoBl7xhVFJjy&#10;DayF9vk1vU0TBjs+4tw+IFarQd6ogAQC4tLHq1evNlMYc5KiwYMHY9euXc7Z8KdAICISYPFxrpqB&#10;8weA45th7V8Ka9MoYHFrWOz4OOFzYEQh0yRh9lHF7cDwtZlvASu7AXbAwJH1rhqKi8dcoyUQ/jeo&#10;1ytggSCjUyAQEUknXA765BZYexcADAzLO8GaXc8ODGVhDc/vWjqagWGYvY/71DRLYGk7WL8PhrVz&#10;plksymLTRgbv9JjsQLB48WJUq1YNtWvXRq1atczH3NlnwNO2bdvMvAOcnZBNCRmFAoGISBCKiXA1&#10;SbBZgWs6MACs+QXWgmauZgmu9zCsoKtpgjM4jv0I1pRKsGbVdYWGzaNdQYPzNbCmgR0oY1jTEH6S&#10;HQgOHDhgOgmyb8Att9yC0qVLmxEGa9eudZ7hcuHCBaxYscI0GTRs2FBrGYiISHBjZ0UOjzz2B7B7&#10;nllK2lrT2w4NzU2fBXB45cjCrpqGwbnsfwvAGveZa50IPme1HTC2jDdDM60zu2FFXQDiokKuxiFF&#10;TQZ//rkFJUuWxJIlS8ykREk5ffo0mjVrliFCgQKBiEiY4nwMXA+CzQpcNIpNDNunAev6AUvaALO/&#10;d03aNLKYq5aB8zIM/9AMs7QmVzCTOWF5F1ibxtiBYw5waDXASaA4xwP7SQSJZAcCFnTfffcdNm7c&#10;6BxJnvPnz5smhiNHjjhHwpMCgYiImE6Q5/a7mhi4eNSW8bDW9jZDLTGlkmtoJednYBMFh1va4SJY&#10;JDsQzJw5Ex07dnQepczYsWMxcOBA51F4UiAQEZEkWXGwuMJk1AVYF4+6ZnAMEskOBC1atMDixYuc&#10;RymzatUq03SQmjhB0qxZs8ykSNOmTcOxY8ecM9ePtSHsJ5EcCgQiIhLKkh0IGjRogGXLljmPUmbN&#10;mjX4/vvvnUeB9/vvv5vZErmA0qZNm8zIh0KFCplajevF9Rny5cuHggULOkf8UyAQEZFQluxA0KFD&#10;B/zyyy/Oo5QZNGgQmjdv7jwKrLNnz+LVV1+9pjmDwx6ffPJJ7NixwzmSMn379sVtt92GUqVKOUf8&#10;UyAQEZFQluxAwHkI+MRLl1I2/jI2NgZFihTB5MmTnSOBxVqBBx54ADt37nSOuLAz42uvvWbmSkip&#10;LVu2mI6QzzzzDIoXL+4c9U+BQEREQlmyA0F0dDRy5syJRo0apWhtgp9++hHvZn0XFy9ddI4EDoc+&#10;5s+fHy+++CJOnjzpHHXhuQIFCuB///uf6V+QXCzQW7dubfo9/Oc//0GxYsWcM/4pEIiISChLdiCg&#10;efPm4R//+Ae+/vpr7Nmzxznq26FDh1CjRg385S9/wdSpU52jgXXixAm88MILePfdd33WXJQtW9Z8&#10;v1yCOblGjBiBSZMm4dy5c3juuecUCEREJENIUSAgLmV8++2347777jPt6506dcL48eMxfcZ0TJgw&#10;wSxu9Omnn5qVDm+99dbrHqqYHJwm+cEHH0SePHkQFXXtSleVKlUyMyvOnz/fOeLf5s2b0aZNG1MD&#10;cuLE8esKBBEREc4RERGR0MGRdSkKBDRu3DhTWHoudey9P/HEExg+POE6B4HGNHP33Xcjb968ZrVF&#10;b+6plpMz2oCjClq2/MmEDDp+/DieffbZFAUCNlGweYLhxNfOr8GmFxERkbTEG11f5ZLnzhGBvMFO&#10;USAgttl37tzZ3BWzDZ8d8NhezzZ9jkgIxDwASeFwQzYJcHigv0Awffp050jixowZg9GjRzuPXIEg&#10;JTUEDBLsY7F8+XLzfXFfv359gn/XrVtnnhcXFzxTVYqISPhjczZvor3LJfe/PMdyMEeOHCkPBG5M&#10;HewvsHv3bvNvctY4CBRW8d97772mioPpxpu7yWD27NnOEd84QqFt2zYJCupTp06ZQJCSUQac+8DX&#10;9yEiIhLsWKamuMkgWOzduxePP/443nvvPZ9t9+XLlzcrM/qbUCk2NtZMusRaBK7ouH//fvMvU9NT&#10;Tz1lah8OHjyIo0eP+g076lQoIiKhLMWdCoMJQ0CmTJnMfAPeQwtZc8HZCx9++GHs2rXLOXottusz&#10;OFSpUsXMWVC1alVUr14d5cqVwx133GGaQniOnQ39FfYKBCIiEspCOhAQC/DHHnvM3Nl7unjxIjJn&#10;zmza9b37F7BWwBsDhOfOJpC//e1vZrln9zF/FAhERCSUhXwgYEe9v//975g9e5ZzxIUF9P3334/B&#10;gwc7R1yTFf38889mwqGk5kZgfwjWEDAQJIcCgYiIhLKQDwTUpEkTM1SCbf28++ekQl988QU+/vij&#10;BMP82GmwdOnSpqNhq1atnKMJsTPhqFGjUK9ePfM89iPo2bOnmZRJfQhERCRchUUgYEE/fPhw1KlT&#10;B127dkX9+vXRrVs3nx0N2RTAoRWJTWfM4ZJc2KhPnz4YMmQIBgwYYCZj4loM/oYLKhCIiEgoC4tA&#10;4MZ2ft7h++ojkNoUCEREJJSFVSBITwoEIiISyhQIAkSBQEREQpkCQYAoEIiISChTIAgQBQIREQll&#10;CgQBokAgIiKhTIEgQBQIREQklCkQBIgCgYiIhDIFggBRIBARkVCmQBAgCgQiIhLKFAgCRIFARERC&#10;mQJBgCgQiIhIKFMgCBAFAhERCWUKBAGiQCAiIqFMgSBAFAhERCSUKRAEiAKBiIiEMgWCAFEgEBGR&#10;UKZAECAKBCIiEsoUCAJEgUBEREKZAkGAKBCIiEgoUyAIEAUCEREJZQoEAaJAICIioUyBIEAUCERE&#10;JJQpEASIAoGIiIQyBYIAUSAQEZFQpkAQIAoEIiISyhQIAkSBQEREQpkCQYAoEIiISChTIAgQBQIR&#10;EQllCgQBokAgIiKhTIEgQBQIREQklCkQBIgCgYiIhDIFggBRIBARkVCmQBAgCgQiIhLKFAgCRIFA&#10;RERCmQJBgCgQiIhIKFMgCBAFAhERCWUKBAGiQCAiIqEs7AJBVFSU89H1i4uLcz5KPgUCEREJZWET&#10;CNasWYOePXuiT58+6N69OxYuXOCcSb7ff/8dnTp1QsOGDVGzZg0MHDgIJ0+edM76p0AgIiKhLCwC&#10;wejRo80PsWDBAlOAr169GsVLFEf79u2dZyRt2rRpqFatGmbMmI7169eb13z22Wfx9ttvY/Pmzc6z&#10;EqdAICIioSzkA8G+ffvw8MMPY9y4cc4Rl3Xr1uGBBx7AokWLnCOJ27lzJypXrowLFy44R1yWLl2K&#10;2267DVmzZkVERIRz1DcFAhERCWUhHwiaN2+Oxx57zAQDTyyY33nnHZQuXRqWZTlHfRs8eDCeeOIJ&#10;DB06FPHx8c5Rl2zZsuGmm24ytQ/+KBCIiEgoC+lAEBMTYwrsV199FadPn3aOXlWkSBE89dRTOHLk&#10;iHPEt27duplCn6/l3SmxXLly5lzv3r2dI74pEIiISCgL6UBw6NAhPPPMM8iePbvPKv3y5cvjjjvu&#10;MB0O/dm/f7/pSPjbb785R67Knz+/CQQTJ050jvimQCAiIkk5exbYtYtN0kD//sDevc6JIBDSgYCF&#10;8L/+9S/kyZMH0dHRztGrKlWqZArzuXPnOkdS5sCBA6YfwiOPPIJjx445R33j91KoUKGADHsUEZHQ&#10;xpbqEydcBf+gQUCDBkDZsrALXNdeuLCFWrUs7N7tfEIQ2LRpU+gGgg0bNuCuu+5Cvnz5TPOBN3YU&#10;ZCCYMWOGcyRlmjRpgttvvw1DhgxxjiRu69at5vvYs2ePCQ++9qNHj+LUqVNJ9mkQEZHQwHvRQ4eA&#10;tWuBSZOA1q2Br79mge8q+IsWZVkEtGsHTJ8ObN8OHD/u+ry0xDLyuP2FWQ75Kp94bv78+cidO3fo&#10;BwJfNQTffPPNdQeCFStW4O6770arVq2cI/4xEPBCMmHt2rXL587RDKx18O64KCIiwY1v22yZ5h09&#10;C/6OHYGqVdlXDciVC/jwQ/Y5s9CypYURIyxTM8CgECxYe80bVpZDvsonnuPw+1z2DxOyTQb333+/&#10;aTLwVVVfsWLF62oy4IiFLFmyoE2bNs6RpLmbDHwFExERCR2XLrnu5Dm4jBXEdesCH38M++bTtX/6&#10;KVC/PtCvH7BypWXfYVvmc0Id59wJ6U6FTz/9tJkn4JKP/40yZcrgL3/5C1atWuUcSRqrTYoXL37N&#10;qIKk7urVqVBEJLSwpZmd/Dj33PDhHMYOfPUVULCgq7q/VCmgRg2gTx+Afc75vDNnnE8OQyE/7JAj&#10;DF566SXTNu+J6xFwhMCTTz6Jw4cPO0f9O2v/ZnC2Qs5S6IlNE8uWLXMe+aZAICIS3DgCnVX5vOuv&#10;Vw8oVswyBb9dVODLL13t/xMmWNiyBbh4EYiNdT4xgwj5iYlatGhhRgKwDcTTGTvGcX6CEiVKJLi7&#10;52yEbO/3rtpnuGjbti2mTJniHLmqc+fOWLhwofPINwUCEZHgwBbko0ddHf369gXq1IFdFgB58rja&#10;/KtU4fwzwPz5rqYBFv4SBoHAPTSQsw16WrJkCe655x7Ta9KNtQbukQe9evVyjjIFxqJZs2bIlCmT&#10;mY+gbt26Zq9j/xbVqFEDL7/8svk6/igQiIikD/ba5yz1/fpZqF3b1cOfhX+BAkD16kDXrsCcOa7n&#10;qU934kI+EBCr+HPmzGk6D7LgXmvHQs5S2Lp1whECrCmoVasWHnzwQfTnjBCOmTNnmlBx55134vbb&#10;b79mZ1C4mESEVCAQEUldvPN3D/HjWzgLf975s6Mfh/ex1/8vvwDLl1tmwh+9HadMWAQCci1d3NHc&#10;+Xfs2DFBzYAndj7csmWLqS1w40yFXKuAixl574sXLzZDCdWpUEQkbbEDn/0WDPbxtu/lzJ0/h/i5&#10;7/y7dbMwezbg6iam+V1uVNgEAjfPgj4tKRCIiFwf9vY/eBBYvdoyHf5Y+PPO3y6bTAhg4d+9O+eH&#10;YTOx7vxTS9gFgvSiQCAikjRWtnKleY4GZ7U/O/wVL+4q/O23UFSrBvTs6Wrz91rEVlKZAkGAKBCI&#10;iFyLQ/1Y+I8axaF+Fj76yNXhj4U/e/t37WphyRKOCrB055/OFAgCRIFARDIy952//VaIoUNdM/lx&#10;Yh+2+RcqxPn9LfToYWHWLAs7d7qaCSS4KBAEiAKBiGQk7PDHleXHjAGaNgU++cQ1wc8HH3DaeNdi&#10;PjNnujr8RUY6nyRBTYEgQBQIRCQccXHWc+dci/pMnAg0awZ89plrqB8L//LlgfbtYd/5u2oHWEsg&#10;oUmBIEAUCEQkHHCgFufsHz8eaNPGMmv4583ravfnxy1auKb3ZUBwVftruF+4UCAIEAUCEQlVp08D&#10;XK6lYUNXez8DwOefu2oDfv0V2LgROHnSebKELQWCAFEgEJFQwqr9yZNdw/7ck/20asVp39Xmn1Ep&#10;EASIAoGIBLv9+113/BzuZ7/vo2RJoGNHVw2A3rpEgSBAFAhEJBhxZr9+/dgEYCFHDuDjj7m+v2uJ&#10;XxFPCgQBokAgIsGAnQJ5x9+nD8wkQLlzAxUqcGIgC4cOWVrtTxKlQBAgCgQikl64CuCmTRwV4FoD&#10;gH0CatSwzDBB18I/IklTIAgQBQIRSUsnTsCs9NekiWtCIM4LwOWAORPg+fPOk0RSQIEgQBQIRCQ1&#10;RUQAO3a4+gNwJkDOC1CkCNC6tWtkgEKA3CgFggBRIBCRQDt2DJg6FWjUCChY0NUf4JtvgEGDLOzZ&#10;4+ovIBIoCgQBokAgIjfq4kWY3v9c/rdcOdfQwNKlXVMDL1/uaiYQSS0KBAGiQCAi1+PoUU4FzKWB&#10;XX0BWAtQowYwYgRw8KDzJJE0oEAQIAoEIpIcbOu333dNLUCZMq6+ABwe2KmThXXrXNMIi6QHBYIA&#10;USAQEV/ciwUNGABUr87RAJZpCvj2Wwtjx1pm4iCRYKBAECAKBCJCZ88C69cDQ4cCVataphmAywRX&#10;qgT07s35AiyznLBIsFEgCBAFApGMKSLCMpMCsbDnCADe/TMA8OP+/S2sWmXh0iXnySJBTIEgQBQI&#10;RDIG1gCsWMHC3nXXzwmBOCSwalU2C1j2e4FrtIBIqFEgCBAFApHw5NkJkBMC5c3rGg1QrRowbJir&#10;eUB/9hIOFAgCRIFAJHywE+CQIa5qf44CYC0AhwIOGgRs3+5aO0Ak3CgQBIgCgUjoOnUKWLoUaNEC&#10;KFrU1Q+AtQHsGLhhg4ULF5wnioQxBYIAUSAQCS280+cUwF9/DeTMCfvvF2ja1LVgkPoASEakQBAg&#10;CgQiwe3kSdf0vy1bAsWKuWoBvvrKwuDBwNatFiIjnSeKZFAKBAGiQCASfPbtc1X7sy9ArlxAoUIW&#10;mjSxMHOma7SAiFylQBAgCgQi6e/4cdeQwA4dgOLFXbUAX37pmiVw2zbXnAEi4psCQYAoEIikPU74&#10;s2wZ0Lkz8MUXrloAzgnQoAEwZYorIIhI8igQBIgCgUjq278fmDcP+Pln4LPPXDUARYoAtWoBI0cC&#10;e/aoFkDkeikQBIgCgUhgRUdzaWAL06cDzZoBpUu7agBKlACaNAF+/ZV/d0BsrPMJInJDFAgCRIFA&#10;5MZY9o09C/jx411V/rzzZwDg0sA//QT89htw4oQCgEhqUSAIEAUCkeRj4c9e/tu2WWYUwHffAYUL&#10;u5oAypZ19QlYtAg4eND5BBFJdQoEAaJAIJI4Lve7ahUwYgTw44/AJ5+41gRgAOACQd26uToHalVA&#10;kfSjQBAgCgQi7NAHHDoErFvnuvOvW9fV9s/lgAsUACpUAFq3hukXwPUCNBeASPBQIAgQBQLJiFj4&#10;z5kDdO/uWvyHQ/64GBALfy4H3KULMGOGhb17Xc0EIhK8FAi8WPa71iH7Xe7IkSPOkeRRIJBwdvo0&#10;p/cF5s+3TPt+5cqc9c9V7c9e/7VrA337WlizBjhwwLL/DpxPFJGQoUDgYfXq1fj+++/Rp08fdO3a&#10;FfXqfW8K+uRQIJBwEBfH9n7LtPdz+d9GjYAyZVx3/Sz8S5e27GOu+f/Z5q+Jf0TChwKBY8mSJXjj&#10;jTcwe/ZsREVFmYJ93PhxyJw5MzZu3Og8K3EKBBJqzpwBNm0CZs1ydeqrVs11t587t6vHP5f/bdPG&#10;NePfrl2WqSXQkD+R8KVAYLt06RJy5cqJr7kOqpfSpUujWLFi9hthjHPENwUCCVZ2vjWF/7p1rrt+&#10;jvH/9FMgXz5XZ7+PPrLQsCHPWVi82DILAsXHO58sIhmGAoFt8eLFuPPOOzFy5AjnyFV9+/bFrbfe&#10;iu1cPN0PBQJJTyz0Dx8GWJk1fz4wdizQsaNrSF/Roq67fk70U6UK0L69666fHf247r8KfxEhBQJb&#10;586dcdNNN9lvpPY7qZcp9jsnzw0aNMg54psCgaSWmBjg/Hng2DFg507XXP78dWzVCqhZ0zWm3/7V&#10;M4V+/vyuYX5ffQU0buya33/pUlfhz6mARUQSo0BgY1PBzTffjHWsU/Wy1H43ZSBgZ0N/FAjkenHs&#10;/tGjrl787Kg3dSrQvz/QsqVl1vHnMr4s8FnFz459nMqXd/qc4KdfP9fd/oYNwKlTrkJfd/wicj0U&#10;CGwlS5Y0zQK8GN6WL19uAsGXXFTdD3cgiIyMdI6kP/YYZ2HDb0l74HZWz3PnteWdOwtiVtfzLpwt&#10;S6y25135tGnAsGFAjx6uyXh4x87heRyyx+l52YGP4/Z5V8+2fPvvEMWKAeXLu8b083N4h79kiWVe&#10;88AB14x/Gs8vIqlh06ZNCgSFChXCbbfdZi6GtxUrVphA8BnXWvVj27ZtyJUrl6ll2Grf6jEgeO9b&#10;tmzBnj177ILaLqnTwMSJlrmjZGGjPXA7C3F3Qc6dk/Bw58f58lnmYxbs5cq5Cn/O1te8OdCpE9Cn&#10;DzBqlGXf1VtmQh8O72PNABftiYpiSe/eRUQCJ8K+g2E5xXLIV/m0c+dO/Prrr8iZM2fGDgRFihRJ&#10;soagLG/p/GAIyG+XCJzQ6Jx9G5fYfvHiRTP5UVrgGPH167Wn1s5qek6/y3Z9LsLD682peNlqxHZ/&#10;EZFgwRvR8+fP+yyXuPMcm8jz5MmTsQMB7/5vueUW+03efpf3smzZMhMIKvNWzw8mrGBrMhAREUku&#10;zrmT4ZsMfvjhB1PoMx15mz59ujnXsmVL54hv7kCgToUiIhKK1KnQNmrUKFPoT5o0yTly1cCBA8y5&#10;GTNmOEd8UyAQEZFQpkBg27t3Lx5//HG0aNHCOXJVnTq18eijj+IMp3rzQ4FARERCmQKBo2HDhsiU&#10;KRNOc8J2x8mTJ/H888+jI6d8S4ICgYiIhDIFAgc7A9asWRNVq1bFzJkzMW3aNJQvXx6NGjVCTDK6&#10;jCsQiIhIKFMg8MDhgGvWrDHTFTMQ+Bp1kBgFAhERCWUKBAGiQCAiIqFMgSBAFAhERCSUKRAEiAKB&#10;iIiEMgWCAFEgEBGRUKZAECAKBCIiEsoUCAJEgUBEREKZAkGAKBCIiEgoUyAIEAUCEREJZQoEAaJA&#10;ICIioUyBIEAUCEREJJQpEASIAoGIiIQyBYIAUSAQEZFQpkAQIAoEIiISyhQIAkSBQEREQpkCQYAE&#10;QyCIjY1FXFyc80h8iYmJ0TVKAq8Pf5ckcbw+sXG6Rv7Ex8cjOjraeSS+8G+N70nBQoEgQIIhEBw+&#10;fBinTp1yHokvBw4cwOnTp51H4gt/hw4dOuQ8El+OHDmC48ePO4/El4sXL2Lnzp3OI/HlzJkz5j0p&#10;WCgQBEgwBIJ9+/bpTSoJu3btwokTJ5xH4gt/h/bu3es8El/279+PI4ePOI/El/Pnz2PLli3OI/Hl&#10;5MmT2L17t/Mo/SkQBEgwBAK+SSkQ+Mc/PgUC//g7xHApieNdHWsJJHEMBHxflMQxEOzZs8d5lP4U&#10;CAJEgSA0KBAkTYEgaQoESVMgSJoCQZhSIAgNCgRJUyBImgJB0hQIkqZAEKYUCEKDAkHSFAiSpkCQ&#10;NAWCpCkQhCkFgtCgQJA0BYKkKRAkTYEgaQoEYYq/+IUKFUrXcbccdqghdf4xNHGojySOv0Madugf&#10;w4CCpX+8OdqxY4fzSHw5e/asCZfBgqNCFAgCYOvWrcidOze2bdtm/oPTY1+xYgXWr1/v85z2Azh4&#10;8CCWLFmC33//3ed57a6dv0PLly/3eU676/do5cqVWLt2rc/z2l07C5d58+b5PKfdtW/YsAHLli3z&#10;eS6td/5e//bbb8iRI4cCwY3iuO0XX3wRWbJkQbZs2dJl59d+++23fZ7T7tozZ86sa5TEzuvD6+Tr&#10;nHbXzr+19PxbD4X9nXfewVtvveXznHbXHkx/a9mzZ8frr7+uQBAIlmXhwoULZpa39NpZ1cvd1znt&#10;rl3XKOld1yjpXdcoebuukf892H6P+L1cunRJgUBERESgQCAiIiIKBCIiImJTIBAREREFAhEREVEg&#10;CHkc5RAVFYXIyEjnSMbG6xAREWGuS1I4mRSfHxMT4xzJeDhjGidJSUxGvkZxcXHmdympvy1em4x4&#10;jfi7ERFx2bz/JCU+Pt5co6SuZUaRkmvh/huMi41zjqQeBYIQtmbNGtStWxctWrRA48aN0bRpE2ze&#10;vNk5m7Hs378Pbdq0wVdffYWSJUuiQIEC6NKli8/C7uLFi+jevTvq1atnrh2v4dChQ5L1xhZOOFw2&#10;X758mDlzpnPkKg5B6tWrF3744Qc0b94c33//PQYMGJAh3tBjY2Px66+/olatWqhTp475/Rg4cKC5&#10;Xp4YFnr37m2ujfv3qH///uk6jXla4M83duxYNGrUCLVr18a3335r/vY4wY0vCxYsMM/jNWrQoAF+&#10;+umnoJq2NxD43rF06VIUKVLETFKXGE7axPfqZs2aoUmTJubvi5OB+cKhgO3bt0f9+vXNtatTtw4m&#10;TJhggmpqUSAIUfwleuWVV8wfm9u4cePw2muvYdOmTc6RjGHfvr2oVq0qJk+ebAoyvmENHz4c//jH&#10;P8y00rwLduOdSsWKFVG+fPkrb/BHjx5F0SJFzR8ez2cUfJO56aabMH36dOeIC+90q1SpgnLlypl5&#10;6YnT9X788UeoUaOGeRyuGAYYAooXL35lPn7+7JyNtEePHuaxG6/FRx99dCV08veMj1lA8nXCEX+u&#10;nzv+jEGDBplARPx9YRAqWLDANes8TJ06FW+88YaZJZQse/vll1/w7rvvmunEQx1nia1ZsyYqV65s&#10;Jqzi3xPXBfCFv0+ctGno0KHOEWD+/Pl48803MXfuXOeIC69t0aJFTdh0T4vPSfD4e9ixY0fzODUo&#10;EIQg/lFypitfb86ffvqp/YdZMGzfkLyxAG/QoL65g/PmLvD4rxvvbP79739j+/btzhEX/hH//e9/&#10;x+LFi50j4Y3T7/J36C9/+QtmzJjhHHVhQGCY8r5G/JxHH30Us2bNco6EH97pPv300wkKKxZ+/D2q&#10;Xr26c8R1jR5++OFr3vx37tyJu+++22etSzjgFOAVKlRwHiXEQpF3/24MSs8//7y5pp7YnJcrVy7z&#10;OqEewLmODP8uuDAYaz/4e7Jx40bn7FUMTXxvzp8/v3PkKhb6nLXQHb6JtZv/93//d82idbNnzzbv&#10;U5wyPzUoEIQg1g7wF4/VR966du2Ce++918xLnxHwLj9Tpkx46aWXzNzgnviHeuutt5qppfkmxD9K&#10;3vm5H3tiM8ITTzyBr7/+2jkSvvjG07p1a3To0B533HHHNTUExYoVM3ctnm9QdO7cOfzvf//D559/&#10;nqw+GqGGd3D3338/GjZs6Bxx4Zs+q245/zyxEOM1eOqpp64p0Pg79sILL6BMmTLOkfDy888/o0SJ&#10;Es6jhHiN2GTnxho7vk+tWrXKOXIVC0EGc971hgs2A/Dn9VVDwKB41113mWvkjYH8lltuwcKFC81j&#10;vqexJiFv3rzmsSc2y9xzzz2mGS81KBCEoFatWplfPM/mArcxY8aYc77umMMRmwfcVXX82T3xzYYF&#10;Ht/kWYAxbT/yyCOm3dwbq+j4R/jcc8+lahtdeuN1YJUtQ+WoUaNw2223JQgEbLdkMGIfDHdVpRsL&#10;P1b1MhSE44p/LVv+hJtvvtkszOMP73xZi5A1a1bnyFWsmeOqcSzsvK9fOBg2bJj5nWnXrl2Cn49/&#10;Mx9//LHpU+HGGhUWdL6WQu7atav5mw2n2qamTZuan8lXDQGbc3luxIgRzpGr2JzCc+6aTF4v1tB9&#10;8cUX5rEnvoex5oBrEKQGBYIQ9OWXX5o/NLZfeeOqVfzlYoefjILVZ6xKc7dpuvGNnW/wDAy0a9cu&#10;85hVd954Z8dC8L777gvrJYDZEZV3eSzc2ZHSOxBs2PAH7r7nbnzyySc+awEYpnin492cEOr4/89q&#10;bFb3826Ovztt27ZFp06dTDW557VgjQH//tiBzBufV6pUKdx5553YvXu3czR8sEB69tlnzXsMf37e&#10;DfPa9enTxzQBsA+PG+9wWbDxenpjOzpfg+E0XPgLBC1btjTnpk2b5hy5at++feac+32JnRP5mB0x&#10;vTGMsvaONy6ssQs0BYIQxGpvvpGvXr3aOXIVO6ew0Pvmm2+cIxkX71D4h+W+a2ETAh+zs5w33tnx&#10;DY7tc77+oMPBxYsXTM/mY8eOmceDBw++JhCwD8Xtt99uqsR9+fDDD801dFefhws2GT300EN44IEH&#10;0K9fP4wePdq84bLpLU+ePCZgs+CjP//cYq4BR7N4YyDgGzuvoa+q8nDAAotNdLwGvF7sSMl+Ap4j&#10;UHgdGMT/+c9/+gxGI0eONJ/v2b8n1PkLBN99950556tGhP1VeI41S8SOmHzMEQje2IzHvj+sgWKQ&#10;CDQFghBUuHBh0xmMd3veeGfDuxdf1U0ZCe9ceLfHNyt3zYE7efu6NgwEbDv/29/+5vO6hjq+QbMn&#10;OGuQ3HwFAv7+sN+Fr9BE/N3jNVy3bp1zJDywqYR39fzZu3Xr5hx1WblyBf761zswYEB/85ghgdeg&#10;dOnS5rE39h/g67BmIVwNHz4M//3vf837EK8FO8t5/k7w74lLILPGzdcQQwYufp53f41Q5g4EvvoQ&#10;cNQOz7Em09uBAwfMOXczwPjx481jdlL0xkDApk12aPVV83KjFAhCEO9kE6shmDNnjqkh8Ozck9Fc&#10;jrhshufky5cXZ8+ecY5e7Yzpq7Dj3R+vKwuFcCvsiG9S7EjovsslX4GAw6BYmJUtW9Y5kpC7hiDc&#10;Oq2eOXPGhEHu3p1T2T7O0RXsjMqPeS15DfzVEPAaMoCGo9atW5k7XjatTZw4wVwXXg/WsLh/Zl4n&#10;9pxPqoYgnJo2/QWCqlWrmnOegdzNXUPw3nvvmcfsLM7HidUQsOaFfaHYBBpoCgQhiJ13WOivXLnS&#10;OXIVq6T4y8SxsRkROzrxj49vyu7x4W6cn4HX5rPPPnOOXMWCksM1WauQWkN60gvbddkeznXPPfFN&#10;mYGAIdKNv1MMRexD4GtI2AcffGA+J9zmumDPblZ/847We4IdXoeXX37ZNAPwbtfd5stx4t4YCFhz&#10;wM6s4dasQpysqkD+/AlGoLAJigGBvxfZs2e/0o+AHyfVh4C/l+HCX5MBC3ee892HYK85x7BNrEXg&#10;Y86H4Y3vaRxV9eSTT5q+LIGmQBCC3O1RvsbMu6ub2As4I+I4aAYCz85NMbGuu2Im8b/+9a8+O4Ox&#10;/ZNVdg8++OA1w+1CHe84GHY45Im1BNz5RszOb2xe4iRNvG5s82Zhx4KRhZ1nbQKxsOObPKsrw2m4&#10;GHGmOb7Rcsiuu4+FGwPB66+/bq4Va0ZYm8COlexb4I13xux4yWAZbiMx2KeCo0w46ZcvzZo1NT+3&#10;+0aFwYghylfA5iRPfJ/y1es+VPkLBD179jTnONrAm7vGyd3vi32dEusHxt8pzu3APhypMYpFgSAE&#10;8Q+Sv0CeVb1u/ENjdeWUKVOcIxkHezpzLLD3nW3z5s3sAj/C3AVy1jS2bXrjOfaeZoEXbli1y7HO&#10;nCzHvbNWgB0H+XvEMMCaJRby7sKPQ+rY0c4TrxHfiHiNwnF6Xk6sw8DoPYKCQYhDLXmOM/HxjZjX&#10;gMe88RyvEX/P+HnhZMeOHeZn81UlThcunDdzM7iHQ3M0C3+/fDUvsakg3Dpe+msyYDMUzzEYeHPX&#10;6rKPD/HOnzUAvmqg2N+AtVjsG5UaFAhCEO9g2DbXoUMH58hVrD3gL5P3XU64mzRpkgkDvIvhm7J7&#10;wSdWV3pO/8k3oscee8x0IvPEN3pWeXKGsIyCtQR8I/KeNpU9v1lT4v07tGvXTlM78OOPPzpHwgtD&#10;NAt972pdhh/WHLAXuDts8tqxJsX7GrHPCptcOMws3LBmhD3cfd3lEu9eWcvmnuWR4+lZ6HO+C2/s&#10;f8HQFE61ce6ZUblegTdeO4YpX7M8dunS2Uw25A6i/B1jrd2rr756TfDeuNFVm+A950qgKBCEKM5U&#10;xXULeNfmxmTJ6qTUnOs6GLHNjZ2++AbDHrjsdMOdNQE87tkWxw5O//nPf0xbqCdO9sTOUd5zsYcj&#10;3rkyLLl7PvPOhL3C3Xe0/D3i5ETeY8QZQDkLH9d+CEcMkRxFwZn4PJtLOAyRAdw9kxyxnwH7FfAu&#10;2BMn3OHfoOfUx+GEd7isPfLuZ8Frx+DdvUd354irYOPMn2xa4Xk3Fpj8/QqH5gL+zbCZiMGGo5f4&#10;98SbE96AeNcQ8feIE1p5Dhfk+zffq7znHGCtyuOPP25eyxOnq8+a9d0E7/uBpEAQothGztoAVnOy&#10;zYlVbxxZwM4r7rvhjIBDCjkvAwt+9rzlHaznzuOcXc3TvHlzzTApdqpjKmeByEmJwnG4oS9ctZDt&#10;u7zbYwjiiAx2IuQIAzf2Fme/gyFDhphrxPn8CxQoiBUrfK/MFi5Y0HH4Kd94GTRZY8TmgYkTJzrP&#10;uIrXiL9HHK3B6nReKz4O19EFxODIYZnFixcz4YDXiDUAvF5srvR+72FNHO+KGRbYtr5o0SLTKZp9&#10;nCwrtNcxIL7v8m6ePxNvQPj3xJokdmrmYmmeHZt57VhzxE7NbELgDIWcK6VatWo+JxliTQw7GnIK&#10;aPbD6Ny5s2lG4O9aalEgCHH8pRo4cICZqjgjLn3sTugpxT9ALnHLSYs4EYhnJ8Rwx7tf1hC4q7/5&#10;RsVgxX898a6Hdyi8RqxO9+5TEK54HdiuyxoSVs366xzIOzVeG14jvnGHW4fUxLAWiQUWrxHnFEhq&#10;khzOqsrgzdEFqTFcLr3wvYd/S6wB8fx7ch/zriUgLo/MEMnrwZs5fzgzJBdkY/8o/k6m9s2eAoGI&#10;iIgoEIiIiIgCgYiIiNgUCERERESBQERERBQIRERExKZAICIiIgoEIiIiokAgIiIiNgUCERERUSAQ&#10;ERERBQIRERGxKRCIiIiIAoGIZDxc3ZIr9h06dMjn0rPBjCvsHT161HzvXInxelb7FPFFgUAkzJ05&#10;cybDLF2cXP369cObb76JbNmymXXmQwnDANfFf/fdd82/DAYigaBAIJLOuIY+15X/+eef0aNHD/Nx&#10;p06d0LFjxyvHJkyYcF3ryHM99s8++wyNGjVyjvgWExODkSNHokOHDujWrRt69uyJ5cuXO2f9W7Vq&#10;FXr16oXu3bub73fgwIE+14EPJo0bNzbX5OTJkyYscd35Ll26mGvOn4Przx84cMB5tn/jx483/2f8&#10;/Pbt22P+/PlmTfzevXub4yNGDMfQoUPN/+Pw4cOvrGnP/1N+LZ7jcT6f4eTs2bPmPP3222/m8/ic&#10;gQMHmCDDWoHTp09jz549eO+997Bjxw7n2SI3RoFAJJ1dvnwZU6ZMMQXx/fffj5tuugm1a9fG2LFj&#10;zc4CtlatWsicObP5l4VYcvFu8q677sJ///vfKwWRLyzA5s2bh2HDhuHll18238Orr75qvjd/WN3+&#10;ySefmOf/3//9HwYNGmgKsWAPBM2aNTOFtxsLYRbQ7dq1w3333Wd+nu+//945m7g//vgD//vf/8zz&#10;ixcvhjFjxuD333831fiTJ082/188x53/p3PmzDHXmhYvXmy+h7/+9a/m/EcffWT+v9mc4cawVaNG&#10;DXOe//+jRo3ChQsXzDk+L2/evNi5c6d5LHKjFAhEgkjBggVx8803m4LA28KFC03hwWru5IaCAQMG&#10;mNf7y1/+Ygr85OBdfuHChXHbbbdhxowZzlHf1q1bi6pVq5rviwVXqGAgYOHvjbU19erVwwsvvIAn&#10;n3zS73WOj4/H4MGDTQ0MC+xp06Y5Z65i7cMrr7yCf/zjH1i7dq1zNKEvvvjCfD6DX2LKlSuHffv2&#10;OY9cGAwUCCSQFAhEggTvHN2BYMmSJc7RhEqWLGkKDxZoSeHrValSBV9++aX5HN6tJufOnc0GLOhY&#10;iH311Vd+P6d///7mrvXWW29F9erVnaPBL7FAwKaDli1b4qeffjLXjHfsiWGnxCFDhqBhw4bmuawR&#10;8MZrx4DB823btnWOJsTX4PkPP/zQ57VmUxGbMrwpEEigKRCIBInkBAJ34fL+++87RxK3YcMG/PDD&#10;D6YvAAt3Vm2z/TkprVq1wp9//on8+fPjn//8Z6Kd1tjGzsKMNRf8nsMlELRo0cI0BfBn5/9HYthX&#10;YMGCBVfCg69AQLNnz8btt9+ObNmyIjIy0jl6VYMGDcz/z8MPP+yzcGf/gpkzZzqPrlIgkEBTIBAJ&#10;EskJBO67/e+++845kjh2aOOdPl83R44cuOWWW0wbdlIYCLZv327u/Pm12MHQFxZUW7duxaJFi8Iq&#10;EDRp0sQ0HZQtWxZ33323CVbe2FzQsVNH0xmTz/cXCNgP4z//+Y9pgtmyZYtz1IV9F9jB8dNPPzXX&#10;kE08ntjvg004u3fvdo5cpUAggaZAIBIkPAPBypUrnaNXbdu2zXR4Y5t0Uj3g+VqVK1e+0gOdzQAs&#10;tHgsKe4aAhaOjz76KLJmvfbOlgVm7z69ERERYe6UwykQsIDm9WNHT14z1gB4Y0hwNyfw+f4CAdWs&#10;WdM8p127hM0G06dPx9SpU80ID55nx0J+bTfWzjRv3tznXAMKBBJoCgQiQYIFAduRWbj27dvXdCxk&#10;MOAdOO/0ixUrZvoEHDx40PmMxLHAYmc/d5s0g8Edd9yBp59+OsGwNl8YCDZt2mQ+ZiHPDonsEe+J&#10;r89CjObOnRt2gYCdARmC2LmQIzQ853HgNWXtiPtuPzmBgB06eY1y5sxpahWItQwcWcJrfezYMTzy&#10;yCPXNNGwoyJHLviiQCCBpkAgEiQ8A8GPP/5oChgWBiygn3jiCRMIPIek+cPhbBMnTnQeuQqxQoUK&#10;mc5/HF7nD7/exo0bzccMAmxq4JA5T5x3gJ3qKLFAwLZzfh5rJRhk2P9hzpzZztmk8ftnTYQvDDVr&#10;1qxxHqVcUoGAhS3x/4GFPYdSup06dco0o0RFRZnHyQkELPAZLu655x6sX7/eHOPr8PVZy0IlSpQw&#10;rzNixAjzmPjaR44ccR4lpEAggaZAIBIkGAgSazJgm/5zzz2H7Nmzm4LEH97Nfvzxx6azH2sG+Lns&#10;qc6JeFjgVKxY0e90t56BgHexHP/Ou1fOeEgsoFiD4ZZYIGCBxc55f//7381cBbzzdRe0SWH/hYce&#10;eijB3TK/52XLlppJej744AOzX6/kBgJ+/3feeadp43fXtixbtsw0J7glJxBQtWpVzfNYK0CsAeKk&#10;Q26sdeD50qVLm8ccZsjvMbH/KwUCCTQFApEg4RkIfHUqdPdm5yyG/qxevdoEhzp16qBu3bpm5935&#10;119/bQq3xx57zExYlBjPQEC8G+bXZYFFvHNfsWKF+Zj8NRmwQx3DRHIm+XFjQcjhlQ8++OCVWghi&#10;wcifjWGJY/fZUfJ6JTcQsFMfa20eeOCBKwUvr7/n+gfJDQQ8z+vkHiHC19m8ebP5mNhxkBNTsTaI&#10;3webC/zV5igQSKApEIgEiaQCAaetZcFTqlQpv3f47EDIO2wWZp4726454RBfg9PtJsY7ELDAYUHF&#10;742FEGsH3LUF5C8Q8PkMBAwnycGCllMAs3/C448/nuiQR86pkBaBgFgjwWvGqYVZaLv7TrglNxDw&#10;Nfkz/e1vfzOzGXJ4I/9f3Pixe54Jfg1eZ3buTIwCgQSaAoFIkEgqEHAmOxYWr7/+eqJ9CdiuzaGJ&#10;LNh84dTEfA32Zk9M69atEwQCNhtwNj5OgTx8xPBrCsRABgJ2nly+fJmZO4EjHBILBN9++22qBQIO&#10;I/QMBOyvwO/l3azvmvZ97xkHkxsIqFKlSua5RYoU8TnpEftm8FqyVoKvy9+JxCgQSKApEIgEEXb8&#10;Y4HgWSXvNnr0aHOOBbN7giEWmBs3/mE+Js4zUL9+fefRtdi5jVXx//73o4mOVmDThGdVNnFiHBZk&#10;mTJluqa5wT0xEQtpbykJBBxNwZkPia/Jz0vrQMCaD04U5D3Mks0u/Pk5fND7XNOmTc05DiFMinso&#10;47333utzfoN9+/aakQZ8DsORPwoEEmgKBCLpjNX/7KjH4WevvfaaKQxYMO7fvz/BcDeubvfY44+Z&#10;8+51CcaPH2eaB7j6HUMEC+w8efKYjoTed5esjmchxEWL+BosyPbu3XulJz/DAl/jpZdeMtPxsqBx&#10;L27EnvDs1MiaAjcWSGzv7969m3k93tWySp2v4+YvELCTnruD5KHDh8xKf+6vxxoS3pV7vpanQAcC&#10;NqfwWnDmxX//+9+mnwTnenA3zfD7YVW/ZyHN2gT+n7gXd2rTpo25Hv6GdTKEsY8A+3i4Rxd4Y2dJ&#10;zlyY2OgCNwUCCTQFApF0xkKRBRR7/7OGgNXJLGS4WNDChQucZ7lwEhuuRsiCgFX3LNQZHNgUwLXx&#10;2eTAKYfLly9/TbMB704///xz8xx+DT6fQwJ598/wwPnyObSRBTtfg+sYsBOfGwtLz/kIZs+eZeY6&#10;YPMDX487X49z9rOZgfwFAt6N82syGPDnYGHLIXlsX2f7OTvy8a7b1/K+gQ4ErIng9eb158/Pvhb8&#10;nt2FO4MKm1I8R3iwrwOHU/Ka8Wdn345q1aolOayzTJky9s/bxHl0rR49upvXc1/DxCgQSKApEIik&#10;M77x8y7dPRkO+wGwAOIdvXusuyfWBrCNnVXs7kKfz2e/Aj6fr8HCwrvjIe9Iedz9NfiYX5ePWSjz&#10;63u/hmenN298Dr9Hfm3Pz+HuxtdMLBDwZ3Av+MP+EX369DFBgB+zYOVESjzvaxXBQAcCXiteC14T&#10;z2vjWSi7hx268WdzXz/35/B68F9/WPPA/8PE8BxDXlJ4nRUIJJAUCEQk1Zw9ewb/+te/TNs7C1Tu&#10;LHy5rDDvgjkiwhdW2XMSJc9hh8TPZyHNO/O3337bvJZ3QZ0cifUhCCUKBBJoCgQikio4XwB7yj//&#10;/POmCp6LLXHoHtvaWS3PIXjeq/jxrpudJytUqGAWBGIHP8/ncHVBVtUXKFAAWbJkMa/FKvqk7sq9&#10;hUMg4LVSIJBAUiAQkVTB0Qgcvsg+AFwVkR9zZ+dJjq/nYk3eBTk79/H5LORYtc7PY0c9N3bK4wgI&#10;dgDkcb4OZ2H0NzzPFwaCxGonQgWvXb58+RQIJGAUCEQkw+FcA2xy4AyOSXUCDDbuTqic94EjQhQI&#10;JFAUCEQkw2Ethbsj49KlS52joYEdGTnigx0wf/31V9N0IBIICgQiIiKiQCAiIiIKBCIiImJTIBAR&#10;EREFAhEREVEgEBEREZsCgYiISIYH/D+N+sWAGScKiwAAAABJRU5ErkJgglBLAwQKAAAAAAAAACEA&#10;eKyOtQN5AAADeQAAFAAAAGRycy9tZWRpYS9pbWFnZTIucG5niVBORw0KGgoAAAANSUhEUgAAAfYA&#10;AAG+CAYAAABh4Ca9AAAAAXNSR0IArs4c6QAAAARnQU1BAACxjwv8YQUAAAAJcEhZcwAADpwAAA6c&#10;AQeUU90AAHiYSURBVHhe7d0FYBTXvsfxQHvb0lIqtFAKFaCFlhZpC8VarNDi7u7u7u4Q3N3d3d3d&#10;NSQESEIIcdfvnTM7FAsFYuxO/p/35sGe2c19lyT72zNzzv9vhxBCCCFMQ4JdCCGEMBEJdiGEEMJE&#10;JNiFEEIIE5FgF0IIIUxEgl0IIYQwEQl2IYQQwkQk2IUQQggTkWAXQgghTESCXQghhDARCXYhhBDC&#10;RCTYhRBCCBORYBdCCCFMRIJdCCGEMBEJdiGEEMJEJNiFEEIIE5FgF0IIIUxEgl0IIYQwEQl2IYQQ&#10;wkQk2IUQQggTkWAXQgghTESCXQghhDARCXYhhBDCRCTYhRBCCBORYBdCCCFMRIJdCCGEMBEJdiGE&#10;EMJEJNiFEEIIE5FgF0IIIUxEgl0IIYQwEQl2IYQQwkQk2IUQQggTkWAXQpjARS6t6MPoaoVo3Kgg&#10;1fLnpmDu3/k9d3HylahH4aZNKVmqFCVLlKBEiZJUqPAPNWuUomixdlQfsY4p591xijC+lBA2ToJd&#10;CGECLric3sjO2WNYMKcbQ0q/x6d2dth98Bvp6o5m+LIlTJw0iUkTJzJx4iSmTZvI7FljGTO0L93a&#10;l6Zo1TaUH7yTFa5hxtcTwnZJsAshbF6U8afFQ9wXZ+W3L7Rgz9GYkuseGOPRuYHbtmo0/CUtyVKV&#10;IvugLWzwCCP06S8ohE2RYBdCmEpU6F3uLsrBr2m0YP+5Ln8vcSTAOBe9S1yc9je11PPfL8L3c69z&#10;LUCuywvbJcEuhDCVyNA73F2Y/TWCHUJOd2d09bexs/uMpAUmM+W2H57GOSFsjQS7EMJUYhLs3LZn&#10;bpvPecsuGXYpW9D0iBvXjFNC2BoJdiGEqcQo2J3HMLddKi3Y38Pu3UbUO+DKZeOUELZGgl0IYSox&#10;CfbQc70YXf0d7Ow+wi7bMIZd9sLNOCeErZFgF0KYyusHuwPX5pejYVbt+Sl/J92Qwxz1CTXOCWF7&#10;JNiFEKbyesEeAXcGMLH853z9/nd8UmcWk11C8JPtbsKGSbALIUzlqWDP1oASK12e2eeuaCMBJ7m6&#10;vS0Df/uN3ws0osSkbay+7Y9fpPEUIWyUBLsQwnoEuIPTXm0WfQjCg43B1/NvsKfTgj1dIb5rOY7+&#10;06YwdNhQhg4dypAhwxg5cgDjhzdkSP1vyPJLNQoM3MkCV+MLGGTSLmyVBLsQwnq4X4L9A+HwaAj2&#10;NgZfz7/BnlYL9q+KkKntZIbNnYX9mDHY29szerQ94yeMYdaMUSwe34Pes+zpM24Eo2YvYcEZV5xk&#10;xi5snAS7EMJ6uJ2BbR1gT28IilmJmOcuxa96Zir+rMhdHBv+OxV++5qPKw6n51EXnIIk3YXtkmAX&#10;QlgPt3OwoyvsG6AFu5cx+Hpeb/GcwX8lewbnIPfbybAr0I/OJ9xwlKqywkZJsAshrIfvXbi6Bm5s&#10;grBAY/D1xCjYucudXR3o86v2mne+5N2uG1jqFGScE8K2SLALIaxHRAgEPrRcho+K2eXwmAV7MN7n&#10;RjOjovYa1e413wj6HXYjZtcMhHizJNiFEKYS42A/O4rp5VWwJ8Huz1EMOHIfH+OsELZEgl0IYSox&#10;C3YHHLc0p1MWFexf8k7nDSyWS/HCRkmwCyFMRe/H/lSwO7002KPuTmFV1+/50e593vqsPpW33+Z8&#10;mHFSCBsjwS6EMJmHeKz4hZxfasGerQHFV7n+R7EZf4JvjmBB06/ImfJD7LI21Z5/lUv+4cZ5IWyP&#10;BLsQwgQuc3XtUCY2LE2bVoWoltmOt9UiuHcy8F7hRpRr1ZwqVatStUoVKleuSs1aVWnaoBwtSuSi&#10;cK1K5KvfmhoDZzHx4C0t1COQXezClkmwCyFMwJk7R5ay3r4PU6b0wb5XT/r37EmvQSPpaz+VgRPG&#10;M3jIEAYPHqwfw0cMZpx9fyb07kzvKcsZt/MyB1yDXuFevBDWT4JdCGHzpK67EI9JsAshrEuUFtOq&#10;AUwM97ELaxCpffuCCfLzI9DPB7/AIALDtLFH58ICCfL3x8/Pn4AAP/x9AvAPjSBcPqHFCQl2IYR1&#10;CfSAQ8PBx9kYELbHFb/rExlVvhq9y/1Kqc5DaLPTlQf6ORfc9ndnYON6VC5Xi9bNytMwbzPqLDrL&#10;Pi/ZihAXJNiFENZFBfriknB9I4T6GYPCdgTge3YPexsPY/y+s1w+1IEBFf4hd5nBtD50geM9hjF1&#10;5y42nb3MtUs3uH5hB6dmV6TEz82oO/0UeyXbY02CXQhhXbydYFZeuLgkxq1bxRsUdZyzu6bQpuU2&#10;TqlL68HjmVU+I1+9nZ0vGk5lxJRNbHUOxNfybI0PXGtAzWTf8039uQxxjG6rYRiRvsc5t7I/vccs&#10;Yu7C0UwbNZIBIzaz+KYf8vHvaRLsQgjrombsC/+B0zO1yZ+7MShshuMM1q/rTJH1XoSqx869GFz6&#10;Mz6wy0yqGnOZpeX4U5PyCHfCLzam9qefk6LKODqffbbiXwRhbvs4t6YdvbtXoHSr4Qwe2YbejUvw&#10;d74qFGgzlxnXvfGQbnz/kmAXQlgXfzdY3wj29IGH14xBYSuCT05l28o+dHPQI5nwIzVpnPtLkv7c&#10;igqH/bWxZ4TcxmdXcQqlyEy6Fouxv/3soskrXJ5ely7FC1Joz5Oz8wNcnV2c4nbpSdlrNxtdg41x&#10;IcEuhLAuavGcCvWd3cD9ojEobEZkOJEREWj/V3twm+vTc/F3hiykLD6N0V5qTfzTInyOc87+K1Kl&#10;KEbOEQdZ/2w+B8xmVcsC5Pi8Ir+vdcYt9NFXuM+DUwMYmet/vJW2K+3230P7LCE0EuxCCOsS4gPa&#10;rI+VVcH5gDEobE+oluJb2VA/DT9lKka2Pgc4ro0+vaPNn0CXRSyr9S7Jcnak0UYHbhpn/hW6jM3t&#10;svBr8gyknHgJh+BHc34fvC7bM/Wvt0j6v0bU2uTIOeNMYifBLoSwLmGBcHUtLCoBt3YYg8LmRPmD&#10;6wD65UjBpzmbUHKlczSV/W7icbQ97dN9RPKGC5hwyef5cr5RzricWMmGBQuZd8ETn3/X1jnjvqcl&#10;HdPaYZd3NENOPcDDOJPYSbALIaxLpPbOfV+be037Ba6sNgaFzQnzIORwecqmSsX7pYbR6oz2ge1Z&#10;Pts5Oy0vWe1+JfOE42z3UoP38fE4yQ7nIIIjoq9YExXqif+NKawd+ge5vitEgVmnOeot++QekWAX&#10;QlifUG22NywFnJxiDAhbExl0k9vzfubnj7KRttkyJtw3TvwrHP8LY5jX4BPsUjWn7n4X9KWSt1dx&#10;ZFlD/tjozv3gJ4M9Qgt0L7wfXOfW8cms6paDigWzkKLTDrb5R1pW4AudBLsQwvqosrLjMsChEZYZ&#10;vLAxoYT67GR7m49I81Fp8g89xHbjzGM3uLWuAe2zpSBphQUscg0mBH/cV85lRa1ejH0Yhf+TuR7u&#10;TvC1sQyuW5OerQvTJF8W8qUvRc6xu9nsGUo01wMSLQl2IYR1ur4JPJ9bSiVswgMCbo/B/nc73vu1&#10;Iw3W3eKuceax69xcVYvWOVJg1/UAx9SVdN+FrF45lNqzLuvlZ5+6EB8VTlSIB+537nDf1QWPOzs5&#10;PL8hTfN8x3cdVzLXwfeJojeJmwS7EMI6SSMYG+aI9+l2NH/rYz6uO4vhl6KL3CACbs5nw8Ai5CrQ&#10;kf79uzFw9hiG7DnKtgfR31t/WiRht2ezon4ykqT5h9zTjrFTChXqJNiFEELEsQcEOi5nYbPB9N90&#10;mWM+LygLF+WGz42VLOk1lhnDu9N/9UE23XnyuaEEO+/m4LY1zN92mQtBUTy1ns77CJenfcsHdm9j&#10;13g+Y69KkRpFgl0IIUQcin62/Spz8KepV3jitrwoVX9Ph12+0QxyV1H/BM99nBn7NcmSJsWu4Szs&#10;L8uddkWCXQghhBVSwe6F65pyNCyahQ+Lj2P4vXACwiONTwmeeF4cx4wqyXg3eQnyzDzNjuc3yidK&#10;EuxCCCGsl/9JLm3twsAGecj3fUF+L1CYv0rkp1KhryiU61s+K9mW0nNOcMA9CNk/YSHBLoQQwoqF&#10;Exlwk3vnt7NzxQbWbtjIxi3r2L5+CZs2rGPFEQfOeIfJPvYnSLALIYQQJiLBLoQQQpiIBLsQwrqp&#10;ynMRcqFViFclwS6EsG6qheuSssYDIcTLSLALIazb0bEw6Ufwd0WvIS+E+E8S7EII63ZxGcwrDDe2&#10;QHiIMSiEeBEJdiGEdXM+BBubwb7+ECJtPoR4GQl2IYR183aytG9dXBICPYxBER8iVVE3udth8yTY&#10;hRDWTa2Kv7QCBv4P/FyMQREfnLTPUA8fGg+EzZJgF0JYP5dTMCYdXFsHYdLoIy48mpm7usLQoVCs&#10;GPz+O+TLBwULQuPGcOKE5TmKzORthwS7EML6eTnC4lKwt5/l0ryIE5cuQbdu8PXXWhhoafDk8e67&#10;UL487N8PwdIN1aZIsAshrJ+6t67usy8pDXePGoMitnr0gPfffz7UnzwqVIALF4wXCJugfduEEMLK&#10;qfvs7hdhUha4vskYFLFx+jQUKvR8kEd3zJtnvEjYBO1bJoQQNiAyDPb2BbdzxoCIjZEjIUOG50M8&#10;umPgQHjwwHihsHrat0wIIWyE/30IDzIeiNgYPDj6e+vRHX36wH3tn17YBu1bJoQQIjG5ePECFStu&#10;5MMPL2vBHfpckD97qA8Bsg3OdmjfMiGEEGbm7+/P9evX2bFjB5MmTaR161YUKdKJFCn2aMEd/FyQ&#10;P3vMnAkREcYXE1ZP+5YJ8RJRkRDsDR7XtN/uMGNQCGGtIiMj9TD38PDg7t27rFy5ki5dulCgQAHS&#10;pv2SQoUKMWbMHP755260Qf7koe7DHzpkfGFhE7RvmxAvoe5rnpgE038DH2djUAhhrW7dusXUqVOp&#10;UqUKn376Kd9++y0NGjRg9erV3Lt3j/DwcO1ZURw+HEWlSs+H+aPjvfdg0ybZx25rtG+dEK/A5SSM&#10;+AxOz7TM3oUQVsXBwYFx48ZRunRpfvjhB3LmzEmLFi1YsGABZ86cwcXFRZ/FP0nl+/XrMGEC/Ppr&#10;JG+//QdvvbWab76B+vXh+HEIlEJ/NkeCXbyaYB/Y3RNm5YObW41BIcSbdODAAYYPH67PxitUqEDt&#10;2rXp2LEjY8aM0WfnKtADAgKMZ7+Yj/brvXNnJClSvEuTJlPZu9dSlU7YJgl28YqiLJfhx6WHXVrA&#10;B3ka40K8CYmzcLmXlxenT59m+fLljBw5ksaNG/PPP//w999/07JlS+bMmaPP3GMmkpQpP2XJklnG&#10;Y2GrJNjF69nWAZaWg/MLjQEh3pCwIHh4w1KVzqTUIjgV5s7Ozhw5coS5c+fqAf7LL7+QMWNGatWq&#10;xezZs/V76rGl/rPU/fhZsyTYbZ0Eu3g9Ib6wqAQsrwihT9+vEyJBOR+C4Z+ApxbuJqSCVgW2mpnn&#10;z5+ft99+m++++46uXbuyZcsWwsLidoeKBLt5SLCL13dwGCwsDscmGANCvAH3z1vWfKifRxP1aVf3&#10;zQcMGECePHlIlSoVZcuWpU+fPmzevJmbN2/i6elJcDwsU5dgNw8JdvH61AxpY1OYmUebwfsZg0Ik&#10;sMAHcHSMFu55wfWUMWh7997d3d1Zu3Yt3bt3p0iRIpQoUYImTZrQv39/ZsyYwf79+/WZu2WLWvyR&#10;YDcPCXYRM+fmw4KicO+Y9o4gRWvEGxClhbjHFRidxrIN04Z+Dp2cnNi1axczZ86kQ4cO1KhRg8qV&#10;K1OyZEl69erFxo0b9cBPSBLs5iHBLmLG2wkuLQPHXRAeYgwKkcBUJcT5RWBdA8uHTCulZttubm56&#10;Wddt27bps/Hq1auTJUsWcuXKRbt27fRyr4FvcNO4BLt5SLALkeCiiIoMJyI8THvDD9MXQYWHRRCh&#10;TUAT5yauWFAr4q+uhYX/wInJxuCbFxUVpQelOoKCgvT95GrR248//sgHH3xA1qxZ9XC/ePEiEVZS&#10;hF2C3Twk2IVIYJGhd7izvRVDmhSmZpXfKVewGJVy9qX3jSAeRBpPEq9I+yikdmeoRXSraoK/qzH+&#10;Zvn4+Oj3zevXr69XgVOr2StWrMjEiRM5efIkDx48wNfX12pCXZFgNw8JdiESWFRkIAGuJ7h2cgKz&#10;2v/MX6lT8ckPAxlwLxTpjBlDe/rAympwYYkxkPBUydZ58+ZRr149fXuaarSiCsioMF+/fr0e6Al9&#10;3/x1SLCbhwS7EG/MYY72z0WxL77h/Vqr2RwYSZBxRrwmj6uwpjYsLgkRCbPmQ903v3LlCitWrGDQ&#10;oEF6XfY6depQpkwZGjVqpO8/37dvX7xsTYsPEuzmIcEuxJsSOJPFdTLyQ5o8fDXmPM6Rcoc9Vg6N&#10;sAR7kJf2IH7+LVXd9UdV4NTsvGfPnno512zZsumlXUeMGMHhw4eNZ9sWCXbzkGAX4k250oZeRdKS&#10;/LvaFNjuQajkeuyoe+1x3MNAhZ1a3KgWwN2/f59NmzbRpk0b/b75O++8Q6lSpbC3t49FfXbrIcFu&#10;HhLsQrwR/jzc+A9VsnzNuzn709bBsipexIb6B4zbf0RHR0emTZtG1apVSZ48OdmzZ9eDfenSpfo5&#10;tUhOXWpXoWjrJNjNQ4JdxJ0o7c1N3d8MDdD+Lin1YioEbnB+1M8U+i4HaaouZm6wZVS8eap72qRJ&#10;k/QKcGqfedGiRfVWqKoBiyr3qsq6qkA3Gwl285BgF3HH5w5cXArHJ2kBH2oMiudpH37C17Ky2udk&#10;zlScHIOOck4blY9Cb4aHhwcHDx7UZ+YqwNUCOFXStW7dunrhGNU9TYW92Umwm4cEu4g7Xg6WXu0T&#10;f7BUphPRi/IHlz70zvIhn/zWhFJr7shq+ASmWqFeunSJvXv36gveGjZsqNdpz507tx7s8+fP1xfJ&#10;JSYS7OYhwS7iltM+GPm5pZZ8sPkuV8aJ8IeEHKlAuTRpSV5mBK3PvrkyoomFKgSjyrX6+flx7do1&#10;Pbhr1qyp9zTPkCGDXqd9+fLlNrM1LT5IsJuHBLuIW+py/Nb2sKw83FcXmMWzIoOucWPa93z/QTbS&#10;NlvOJA/jhIgXKtTVpfTevXuTM2dO0qRJo//Zo0cP/Z65aoMaEhIS5/3NbY0Eu3lIsIu4FRkBrmcs&#10;HbcurzQGxWOhhPntZmfrj/jii3L8OeoIu4wzz4m4g9fudnQtU4UG1YtQt9TflP2jKzWXXeC4NrF8&#10;vhhpFOHXxrOkS12qlGxB3f7aa/8sSNnucxh+1oN7xrMSg9DQUA4ePECPPv35o0hxsmTNQYUKFejS&#10;pQsrV67Ua7TfvXtXD3RhIcFuHhLsIu6FBcH8orC9Ezy4bAwKiwcEOo/DPudbfPBTa2qtvE60O6AD&#10;zuJwuDst+vWk96AJzJgzgXlj2tCnxl/kL1yWUpMPsM1Nm2UaTycygJAb4xkzpRvt+ozGfvIy5m5Y&#10;zJrh9WlWpSAF2o2gy1431C5vsy7SUyVdVbvTAQMG6GVd6zZsSo/ahRhZKysjuzdl44YNXLt2XQ8w&#10;8TwJdvOQYBdxL0qbS15YDHMLwBF7Y1DoohzwOdGYesmTkvSfEXQ75M7zd3V98DwyhYWty5N/1jXO&#10;/ZtDHvhf7Mu4gnYk+akhFZZd5KSe7JFEhl7kwvD0/FBnIHW3PHziazpwZVQWCv6SlU8bLGWJjzbT&#10;N0myqyBSs+4TJ07oW9H69Omjr2T/888/KVy4MJ169OPMwu6wrSGcG2e8SryIBLt5SLCL+BEWCNN/&#10;szTm0Et8Cl3QGe6t/5t8ST/j/dbLmXwzusVauzlq35Um6YYw5n6YFvNPCLqGy4rfyPK/z3i77iwG&#10;XVYX5IMJD1zH8jLvka5gSyotu8njPQmRBO2vSsNcKbH7vjmVTwYTYsMTVnXpXO0hV4GutqipFe1V&#10;qlQhderU/Pzzz3Tr1k3vd64uxVte8BD2DYAJ31l2bcimwheSYDcPCXYRfw4MgdW1tNn7ImNARLpv&#10;5fio9KS0y0vWCSfY7G2ceJLPPDZ0/5Wv/peTNCNOcNL3iUVdkW6EXm5Jk0+T8FbertTfep9QLawi&#10;g/ezt+2nfJW7Dn9NOaPvi7eIIOhAdRrlVcHemDKH/LVgt91w27Bhg175TbVBVSVd//rrL8aNG6c3&#10;Y3lUAU4dT7l9AGbmhr19IeC+MSieJcFuHhLsIv64X9Imn70sh9CE4ndjBssaJOd/79am0joHThkZ&#10;GxUe+ngxXNgeTkwsStnv05J6/FnO+IYbJxQPIp260ekzO97O3oZqa2/jq4ajAghwucSVG844eAQ9&#10;sS/+Pk4zclLyx+9IXmIqYz0h3IZy3c3NTS/f2rRpU31Grkq6qvvnEyZMYOfOnXoVuIcPHz4f5k8K&#10;C4BLy2FocnDcbQyKZ0mwm4cEu4g/qvqc+wW4d9wYSOzu4HKgM/1z/g+734Yz6KwXD/Hk4emjbBt4&#10;lBsRUVr0Kx5439zF4Q1LWX7NG8+wJ5I4/C5+B8rxz3vvk6TUSDocjW7Kr2iv8T6F05GutCyQhxwl&#10;e9F8sxN3LWesmtpnru6Zt23bltKlS1OpUiXat2+vb1dToXPo0KHX72vu7wbzCmlT/qaWn0nxHAl2&#10;85BgFyLBHOHSgnJU+Ohj3m6xjjWuKmIPc3zdBJpW2s5lbSr9op3UljCOINx1PTs7fsbHaYrwy+h9&#10;rHtu+YI2c3e7zLX9y9m+pCPTm3/Cx2krk33AEbZYaaKr++ZXr15l+/btTJkyRQ/xihUrUqBAAcqV&#10;K8fQoUM5efKk3v88xiK1197YDFOzw/5B2gekxFuI5kUk2M1Dgl2IhBK6jRPjC5E3aTo+sj/FCX9t&#10;zG0B6zcMpMwaN4Jf1jgn6ChX19akdrYvSddsMdOv+/F8zToX7h6YxpIetenarTYD62Ylb416FBuz&#10;gdlXvPG3knBXVeAePHigz87XrVtHhw4dyJcvH99//z0FCxZk8ODB+l7zOKWaFK2oAguKwsUlxqB4&#10;RILdPCTYhUgw13Dc0IT2GT8m1cRznAvxxGflCJaPHMwEbeb934vVr+O4vhE9K2Qgde8trLoXiPpc&#10;8EJ6gKuv6IbzoiJU+jMryctPpJ9TyBvv+64qva1Zs4YaNWroq9lTpEihd1JbuHCh3vNciYqv7oAe&#10;12BRcVj4NwS/6DZG4iTBbh4S7EIkoHDPg1xYXJNqBRvSrGR9Ggyaw+iT9ywL4F5oG7tbVaVe0cZU&#10;WnGM457B2uzeA6cbHtxxDnx5u1eXYUyq+hWpPs7Nt8OOcSks8uWviWO3bt3Su6eVLFmS9OnTkzdv&#10;Xlq3bq2HiFrRfu/ePfz9//OjStw5Mxu2tgOnvdoDK7mEYQUk2M1Dgl2IBBVIuPc5Tm/azd7V29l+&#10;/jaXX9gDJhz8trCxV1d6dZrA6M3XuPRo6XzYUobO28K47Q+1aHqI/5UJjG/cnQ6LTrD9wbP3opez&#10;oXlmstql5p2/FrAiMJwA40x8Onv2LCNHjtRLuaqCMdWrV9cXxKkV7Wrb2rlz5/D2fgOzZv/7lh0b&#10;vompyO7LSbCbhwS7EFYpgDC3dewc/g+l8jajwoAVTD94nAvHDnPk4G5uri9DoYFTaLXdT3vuNdw3&#10;5Se3Cu4mK7F/Nq98xzGvRjq+tMtEiurr2R4UEU21u9hT287UIje1PU2VdVW9zcuXL0/RokX1inDT&#10;p0/XW6W+WTJDfxEJdvOQYBfC6gQR6LyS7cNyUiCJHckKV+HHv0pR8Pff+D337/z5R05q5P6I7/vP&#10;ZtA19XwnvA43pl7m38nWfDz991zAwekWV65cxsnhJCeXVqVuoe/5+PcWlNnqgncc1ZRVQaBm3Ldv&#10;3+bw4cNMmjSJ5s2bkz9/ftKlS0eDBg309qiqSpywfhLs5iHBLhKWWpmsDpk5vVjIevbbFyCfnR1J&#10;336bpG8l5a233jIO9fe3sbP7mUz9tzLP2M4dFXEP10O9mV43K8UK/MqXhf4h20+ZqVbwQ1JmL8iX&#10;9SbTbcdt7qjnWl4SI2pRmwoAxcHBgalTp1KtWjX+97//8cUXX+iFZPbs2ZOo+5rbKgl285BgFwnr&#10;yGjLPmKXU8aAeE5UIME+rrg6OnHb2VmfET97ODm54uITTMC/q+AiiQrzIeChC/dd7+Hs6sY9babs&#10;7qo93+U+dx/64xMS+0VzKrRVs5VcuXLx1Vdf6SVd1T7zHTt26EHv5eX1uE67sCkS7OYhwS4S1tm5&#10;lvrxh0cZAyK24vPah9pvvnv3bnr06EGxYsX0veaqeIyqArdgwQL279+vfchwil3xGGEVJNjNQ4Jd&#10;JCzv27CmNiyrYAwIa3Pnzh22bt3KxIkT9W5pjRs31juoVa1alZ49e7JkyRJ9e5r5Ja7bRRLs5iHB&#10;LhLezm4wKy88uKy9d8b24rCILTXbVrXX1Yr1jRs3MmTIEH1WrhquqBm66qa2efNmffZuaqq3gb8r&#10;uF/Ufi7/bcmTaEiwm4cEu0h4V9bAiqqWgI94UXV0EV/UAriIiAg90NWq9lOnTjF69Gg9yJMnT85P&#10;P/1E9+7dOXr0aPxVgLNGan/78Qkw6UfwvGEMJh4S7OYhwS4SXsADODQCpv2qvZvIvdmE5uPjoxeI&#10;adSokV6bPW3atHp51zFjxnDmzBl8fX31KnCJ8r65uoo04TvLOpAHb3rPfcKSYDcPCXbxZlxZDaPT&#10;gPNByyVQEa9cXFxYvnw57dq1I1u2bPpCOLXPXDVbWbt2rV4F7lGd9kRNdX27vALs08Lu3hD40Dhh&#10;fhLs5iHBLt4M19OwuDTsH6zN4F+zt7Z4KTXbvnDhAitXrtRXtDdr1kzfY64WwqmZ+rhx4/StaxLm&#10;0VAfNHf3hNn54NBwY9D8JNjNQ4JdvBmBD+D0DO3NMz/cP28Mitjw8/PTt56pKnBz587VW6GqRXA/&#10;/PADxYsXx97eXr9vLl6BCveV1Szhfn1jolgLIsFuHhLs4s1Rs/bBycBhmzEgXoda2BYSEqKvVvfw&#10;8NBn5yrMf/nlFz777DMKFSqkz8xVz/NEtQgurqj77epe+/iMcFf7QGTycJdgNw8JdvHmhAXA+YXg&#10;eTNRbi+KLbWXfM6cOZQtW5aUKVP+W9J13bp1+sw9ICBAD371hi1iyHEPLCkNs7SZu89tY9CcJNjN&#10;Q4JdvEHaLDLEV5sJhajppzEm/ouafY8dO1ZvhZozZ069HWrLli2ZMWMG+/bt08u6Jlhf88QgUvvA&#10;6aSF+7zCsKk5eFw1TpiPBLt5SLALYcXUIjhVtlX1MG/VqpVeAa5OnTp6F7V+/foxb948vVWqNF2J&#10;D8aHTXW//cYmODNHm7U7W8ZMSILdPCTYhbAyqpHKxYsX2bJli949Ta1kL1CgAL///rte1nX27Nl6&#10;IxiREJ69kmTeK0sS7OYhwS7EG6beUB8tgDt//rzeXEXtMc+UKZPe11zN0NXMXPqai/gkwW4eEuxC&#10;vGGOjo76pXbVCjVJkiTkyJGDXr166a1Q1eI3dTlelYCVle0iPkmwm4cEuxAJTL2B7t27lwEDBpA3&#10;b159n3n16tX1MF+1apVeBc7NzY2goCDjFULEPwl285BgFyIBPHz4UG+Fqha8qaIxpUqVokmTJnTq&#10;1IlRo0bp527evGk8W4iEJ8FuHhLswsqY43KzepN0dnbWq8CtWLGCQYMG0bBhQ/7++2+9Fapa1a5q&#10;tKuFcsLGqVskqrGRv5sxYJsk2M1Dgl1YD9U2UzWFsdGOb2FhYXh6euqX0VUd9oEDB+r7zdUCOHXf&#10;XFWFU+OyNc1kVEU61TjmyGgI8TMGbY8Eu3lIsAvroarQDf0QvBwssyAbokJd7Sdv27Yt6dOn1/ua&#10;q8Vww4YN48qVK/oiOEUWwJlQWBDs6glj0sHWdpaCSzZIgt08JNiF9XDYDrPyWgqBqIp0Vk7NzlUr&#10;1Hr16pE9e3a9HapaBKdWuB88eFAv66qeo1a0CzPTPqyp9q6nZsCETLC9IwTZXrtXCXbzkGAX1sPj&#10;CmzrAGvqgO89Y9C6qPrsqtmKukeuOqapRXAq2Pv06cPChQv1QHd3lza0iVKQF5yYDFOzWX6OH2g/&#10;zzZEgt08JNiF9VD3Jy8th7Ffg/tFY/DNUpfQVX32TZs2MX78eL23uepnrmq0q/Ku6j76rl279Jap&#10;QujlZ/f0gWk5YF0D7ZPgMeOE9ZNgNw8JdmFdVJONQf+DG1uMgYSnqsDdv39frwKnZuc9e/bkjz/+&#10;IEOGDPz1118MHz6cY8ds5w1bvAG7e8KE72BFZUv3wnDrXzApwW4eEuzCuqiV8fOKwP7B4OVoDCYM&#10;dS9cbT9bv369Xp/9q6++4t1336V8+fJ6X3Mp6Spey9W1MLcQzM4Hd7UPgmo2b8Uk2M1Dgl1YF7Vo&#10;bv8gWN8QnA8Zg/FLXWqfMmUKlSpV0t/YVMMVtTVtyZIlXLp0Sd++pi61y4p28docd8PKapbL81a+&#10;z12C3Twk2IV1UXuC1exm2q9wYbExGPfU1jQV5jVq1KBgwYKUKVOGdu3aMWTIEP1++uXLl/H1tf6V&#10;+cJaGR8C1SV419PgdtayLc6KSbCbhwS7sD5hgTDuW22W01d7f4ybrWJqpfrRo0dZtGiRvuCtadOm&#10;+iI4tQCuWbNmesifPn1ab7giRNywrSs8EuzmIcEurNPqmpZL8r4xu6+tLpt7e3vrndOOHz/OmDFj&#10;9JKuOXPm5Mcff9Rn6irkXVxcjFcIkbhJsJuHBLuwTg9vaKF+B8JfvYqXemNSFeDU4eDgwOzZs/8t&#10;6frNN9/oYa4Kyjx48MB4hRDiEQl285BgF9ZJXYKPilR/sTx+Beq+eLdu3fRZuQpyde9cdVPbt2+f&#10;PjNXM3hVp10WwQnxPAl287DeYPfax5mNPenYtiMDGoxhxME7XA1TJ4K0czs5NKs9nQePYeiIrgwY&#10;PIh2k4+w2y8SKd6ZeKiQVqGtqr6VLFmS/Pnz6/fM27dvr1eBU/fUVVlXNYMXwmoFe1lWz19ZZQy8&#10;GRLs5mGlwX6JI3tmMXLsMEaOGYh9xd/J1ngag/af5fiVo6ydNZ+1q8Yybt5yliyfxLThDanTsB7/&#10;TD/Naf8wCXcTc3V11XuXjxw5Ul8Ap0q71q5dm/r169O3b19Wr16tb18TwmaoUrTHJsDcgpZ686qW&#10;wxsgwW4e1hnsTsMYNHsu7TYEag/u47IgPWm/zs93zfrSaPoqBg0/zSV1lfaRW5NY0T4VdlkHM/ia&#10;N9HvFvXE/955rpw8zKEzpzlzdC8Hz9/k4oMg/OTKrNVSq9TVPvKLFy+ybds2Ro0aRbVq1fSmK2oR&#10;XKdOndiwYYN+mV0Im6TaFF/fBItKwNTscGCIZXtcAhe0kWA3DysLdpWw3tyd0YixqxczXZXfDjzL&#10;hTFfkzGFnRbcLSm/5Aau+nMfC781k9UdvsTOrjoVd9zj4nM7lsIIvrOYrYP/oeYfmUhf/C9K/Pwu&#10;qQpV5Y/xO1niHGxjG1PMTV06V5fZVRU4dTldtT4tXbo07733nt7XXNVrV/XZ5RK7MBW1zfPgcBj9&#10;JSwtBw47tEH1zpQw704S7OZhZcGuEvkEmysMZ+bkoxzXHkV672BH2xSk/rAw2fruYJm//sQnRBFw&#10;yZ65DT/H7qN2tDzhgYNxRhelfU3PcQwt1Z7GbVaz3MMffz8vAty3sm3oLxTInYsv6s5nvHsUEZLu&#10;VkFdTm/ZsqW+AO6TTz7RQ33y5MlcuHBBD/ugoCDZby7MKTwI7p/Tgr28pb/75laWS/UJQILdPKxw&#10;xu7Dg3P3cHMJIYSHBN4aw9j8SXgvewcarL+Fk+WJT3Dh7raW9Mr/EXYFJjPtjj9P/hpEhd/BcWZh&#10;6o2Yy8hjgTy+gq8Fw63+jKn8DWnTFCLLpPPcCI+Umfsb4OzsrJdvbdGiBXny5CFv3rx6rXZ1H33t&#10;2rV6oEsrVJF4aO9CqrvhoREwvyjMygtn58Z7j3cJdvOw0sVzhvBL3N9bi0ofJ+fdurOxvxhdic99&#10;nBxXnApfpCdFj/0c8Q17IpyDiAjazrqKn/JrowG02e/O03dij3Fi1J+UTv05SYvMYqFnKNJ8M2Hc&#10;unVLLxDTq1cvqlevTtWqVfUFcG3bttXbo6rV7g8fehjPFiIRCtSC/PwiWFkVlleEO0eME/FDgt08&#10;rDvYvXZxfmp2vrLLQtrh+1nr/uSKOYP7RJY0y0HGD0qRe6MLLiFPzrn9CQ9cxfIyyfgsU2X+nHBC&#10;v7z/mBuOq2vS7qePSJq6N71vB/Fm1qOan7p8fuPGDQ4dOsSyZcv0/eXqEvsvv/xCsWLF9BXthw8f&#10;Np79hIgQS/W5B5etvjuWEPFCtX3d2w/uPf3uFdck2M3DqoM9+NZc1rb5BLukZflr+XWOPleELBjf&#10;fQ3pVOx7knw3gB7OofiqXA/yJzgomBAiiAq7xOVphSjauB+NVtx85lL+ba4vrkLzHz/hrQyDGHwn&#10;GKlJFjdUEZiQkBC9K5q61K4aq7Rp00Zf/KbaoaoOaqqv+Uu3pvm5wKlp2oylkuXvQoh4IcFuHlYc&#10;7F54nBzIuH+SYZehB52O3+f57twnODogJyWyZiVVi83sDtcmddos/Y59FxZOnMCcYPWcSC3cgwgK&#10;CSXk2XvokWvY2vEnfv80PR+02sah4AhknXXcUIvc1H1zVdI1VapUpEyZkooVK7JixQq9Ctyj0q/q&#10;zeQ/hQVYCneMzwjeCdufXYjERILdPKw42M9xfXl1GnyhBXulBcy/7Y/a1f6YWmAyDPviGfj6p2rk&#10;W3UPLQI0m5nRfBzD+h/gsv74Rfzw3Vyexvm/5f083Wl22gffyKdiX7wmNfueNGkS5cqVI0uWLPz9&#10;99+0bt2aadOm6W1S1aV4NYN/bartZf8kcCeaS/VCiDghwW4e1hvs/qvYOyQnOd7+hhRDjnHU89m5&#10;tBbCTu3okT0jX2bvSm39iq4/ARta0dd+NVMOPP0x4GmBhJ/vQaeaBchetQeN1lzjqnFGvDr1RqBa&#10;nargbtCgAeXLl9cbrdSpU4dBgwbp99LV+Vj3Nfe6BWO+sqwMDpZCNEJES/1unNFC2e2cMfB6JNjN&#10;w3qD3dme+W0y8u6Hpflj8z2cgp6dTWuPfRawtFlRSpRoQukFRzm6YyMrR/ZlzukLnDGe9ZwwZ9xP&#10;TGLKoBL80XQ0bTc6clVdDQ4MIFibsb/kwnCi5+HhoW8/U9Xexo0bR9euXfXL7WqLmqrTrmbsanYe&#10;p9S99RVVYE9vS9c3IcTzfJwta1E2NNE+BM+xbJlT++JfkQS7eVhvsDtNYcHQ8nxXbiJjnILwijZx&#10;wwi6Mo55Y+vyV+UuNC/bh17HPHB8Ue2S8Lu4nbBndrus/NBzA/Nuh1nuqbs54bD6MOeDIp653C8i&#10;IiIICAjg/v37nDt3Tp+dN2rUSL/Unjp1ar3HuWq4os7HG9UkQ+3pXVsP7h41BoUQj2kTncAHllrz&#10;M3LC2G9hVQ24th78XbX3Pn3B0X+SYDcP6w32qEgiI8IJC4/874pw+vMiCA+PIEIdUVHqRzwaDjit&#10;asvQFuX1FfY3/90W54brjmXMyjqEGR6hsir+GY/um5cpU4YkSZLw7bff6s1XVN12Ffgq+NUbQry2&#10;QlVvSo67YGZu7f+hdcagEOI5qtWx+n25sRmWVYChH8KcP+HiEssH5P8gwW4eVrx4Li5d4/riSjSt&#10;lpevKrSnQv+RdOvdmx7d+zB5TF16d6nNb4UWsDEg3FiAl3ipUq07d+7UW6Hmzp1bb7RStmxZvV77&#10;unXrOH/+vL6qXe1LT1B+2qxj5GeW++xCiP+mwt3bSZvPbLOUpZ2YyfLBeN8AS8naaKY/EuzmYfJg&#10;DyMy9AynJ/xDlR/ssLPTjvfT8VGqlCR77z3eeec9Pnvfjve+/4n/tT3ApdCIF8z2zU2tVFdhPmTI&#10;EGrWrEnRokX1++WdO3fWZ+uqTaqjo2P8zspfJjJMe3P6wdL5SjXLEEK8GvcLcHqmFvCtYVVN2D/I&#10;MrN/hgS7eZg82EO1YD/FMW1W3rpOFcpVrk6tapWpWlk7qlbVj0rlylG+VW9a77yHTyLpAqMCWhWN&#10;UWVb1f3xwYMH65fX1ap2dahCMgsWLNAXylmVdQ3h8EhtJnLbGBBCvDJVB+LCYjgzR70JGIOPSbCb&#10;RyK5FC9UMRhVNEYF+u7du/XZecmSJcmYMSO//vqrXqN9x44dertUq3V1LTjthUCpIS9EXJNgNw8J&#10;9kRALXI7deoUQ4cOJVeuXKRIkUIPc9XXXIW5+oUWQiRuEuzmIcFuUmp2vmbNGr1jmloA98MPP+h/&#10;Hzt2LCdOnNAXwHl6eur13IUQ4t9gX7AcPI7AohKwowvc2KKdlGLbtkSC3UZFt5Dt9u3brFq1ik6d&#10;OpE/f369cEy9evX01qjqXvqxY8f0QBdCiGf9G+zzFmoP3OHIaNjSBpaUgcWlYWs7y7Y5KRJl9STY&#10;bZjamnbp0iU2btyod0pT98lVwRhV1lU1XBkxYoS+2v3hw4fGK4QQInqPL8XPtgwEeYHjbssqelXs&#10;RlV/XN/YEvaHhmshvxRcz0iZZyskwW5j/P39uXfvnt5QRe0r79ixI6VKlSJNmjT8+eef+gp3VZ9d&#10;CCFex0vvsbtfgqNjYOE/MPoLS4W7fQMt48KqSLBbOXXJXVV3U396e3vrbU9Vx7Tvv/9eb4Wq9pxP&#10;mTJFD3r1PCGEiInXWjwX8AAuLIJz8+DBqwa7un2YOLYUv2kS7FZO3TdX9dkfzcozZMhA+/bt9YVx&#10;V65c0feaq1Xv6pdSCCFi6rWCXQV0WJB2BGgvfIWFdaH+liY1vneNARGfJNgTSDRr3V7o4sWLjB8/&#10;Xr9XXrBgQX2/eYsWLfQV7ep++tWrV/VL8omTfOIXIj68XrC/Jsc9sLEZzC1gOTY2hcOjLYvx1H18&#10;1Zr5Sa/zhimeI8Eeh86cgSXaz+mECZZj4UI4f/7xz+iLflZVURjV6nTu3Ln63vK6detSuXJlateu&#10;rc/Op06dqp9XRWaExv++pUymECLOxGuwq/r0xyfCtg6WhXiqtawK+g1awKta9ju7wo7O2p/dwGG7&#10;8aL/IMH/nyTY44Aq1rZb+9BZpw6kTq39o2r/qupImRLq19d+VneqIjHGkw3qfvnNmzc5ePAg8+fP&#10;11e0q6Yrqh1q6dKl9Rm7WiQnoqE6V21pDeGyB1+IuBJ/wR5NCKvL8tc3wtGxsKsHrNXeKKdmg7Ff&#10;W1o0vwpVWvqW9uZ6ex/cPQZuZ7UPENpM6slDjamrASG+xosSBwn2OLBP+7n65JPHgf7skTEjzJun&#10;frjD9UvoqhXqvHnz9Fr1X331lX7vXBWPUXvN3d3dLV9UvNjxSdobwDeWWUDki5rvCyFeR7zO2F/b&#10;K8zI9w+E7tob7KB3YMxXMCuP9kZbCOYWfHzM1MbU/vu7R4wXJQ7av4qIDRXqf/75fJg/e/zxx0Na&#10;tpxPrly/8O677/Lbb7/RrVs3fZ+5mr2rDmuqCtwb7aBmKy4t035ptV/gm1tl1i5EHLGuYH8FauFe&#10;gDYRUi2d1az9+ga4ug6urX98XFkDdw5Zbt8lIlrkiNiYM+f5EI/uePfdI/zyS3d69OjCggXz9Uvw&#10;Tk5O1t10xVqpxTZrasOxcZbVtkKIWLOtYH9mAhQRankvCPHT/nziUI9Vm+dEdmVPixwRG1OmPB/i&#10;0R+3KFx4F87OUo4x1lxPwbb2loU4UvVKiDhhczN28UJa5IjYmDr12QCP7ogiSRKoVct4kYgdz5tw&#10;YAisqg6BUi5XiLggwW4eWuyI2Jg+/dkQj/54911o0MB4kYgdNUs/vxBm50t0986EiC8S7OahRY6I&#10;jbVrIW3a54P82SNbNpg503iRiD21zWXg25ZtM0KIWJNgNw8tckRseHrCuHFPhnhUtH9v0UL1SDde&#10;JGJP7Vvto/3Delw1BoQQsSHBbh7aO6OILVVHpksX+OabR4G+QztG6H//9lto3RpOnjSeLOLG/Qsw&#10;KrWx5U12FggRWxLs5iHBHkeCgrScGQW1a6uCNF15//3PqFYN7O21DJLbwHFPNZPY1tGyf1W2vAkR&#10;axLs5iHBHg+GDu1H5szfG49EvFD7UgM9jAdCiNiSYDcPCfZ40L9/P71fuohvUqVPiLgiwW4eEuzx&#10;oF8/CXYhhG2RYDcPCfZ4IMEuhLA1EuzmIcEeDyTYhRC2RoLdPCTY44EEuxDC1kiwm4cEezyQYBdC&#10;2BoJdvOQYI8HEuxCCFsjwW4eEuzxQIJdCGFrJNjNQ4I9HkiwJ5CoKHA5Bd63ISLUGBRCxIQEu3lI&#10;sMcDCfYEEhkBW9vCqWmWErNCiBiTYDcPCfZ4IMGeQB4F+7YO4HzIGBRCxIQEu3lIsMcDCfYEEqUF&#10;+6ERWri3B4ftxqAQIiYk2M1Dgj0eSLAnEBXsh0fB9k5wa6cxKISICQl285BgjwcS7AkkKhLOzYf1&#10;jeDCEmNQCBETEuzmIcEeDyTYE4haFX/nMCwrr83cRxqDQoiYkGA3Dwn2eCDBnkBUsLuegZXV4Mho&#10;Y1AIERMS7OYhwR4PJNgTyKN97KtqwNExxqAQIiYk2M1Dgj0eSLAnFC3Y1f71WXlhS2tjTAgRExLs&#10;5iHBHg8k2BOSFu4LisLmVsZjIURMSLCbhwR7PJBgT2AnpsClZcYDIURMSLCbhwR7PJBgf1O02bsQ&#10;IkYk2M1Dgj0eSLALIWyNBLt5SLDHAwl2IYStiX2wB+FzcSqrR9ejU/PKtG5bl1aFejNw7x0uhBtP&#10;EQlCgj0eSLALIWxN7IM9lMC7ezmzfTCTehSg8o/vkiJpTWpuusVp4xkiYUiwxwMJdiGErYm7S/F3&#10;ebCvJR3TJ8Uu1wgGnffAzTgjEoYEezyQYBdC2Jq4C/aDXJxbijIffEjS5utZey+QSOOMSBgS7PFA&#10;gl0IYWviLNg95rOt7098/b+sfDHlHKe95QZ7QpNgjwcS7EIIWxNXwR56cQBTan9BkvcqUmzXfW6F&#10;GCdEgpFgjwcS7EIIWxM3we6L27bG9Cj8GXYZetHdIRB3KS+R4Kw72CP8CPE4y/nDm9m2fTv7tq1h&#10;z7HD7HEJsepSJBLsCcz3DridA29HY0AI8briJtjPcWZCMaplTkey8otZ5RdOgHFGJBzrDvaQ23id&#10;HsLo1gX5O396cqexI32xsuTe9BBrvmsjwZ7Azi+Ajc3gxGRjQAjxuuIk2EMXsabZD2T/LBupBp/k&#10;enik1IN8A2zgUrz6wXDl9sL8lEifmrfy9KbppTDjnHWSYE9gF5fB1nZweqYxIIR4XXES7M59GFX2&#10;Wz79qgI517sSECGx/ibYyD12J66M/4kCabOSuuxcJvsZw1ZKgj2BSbALEWuxD/YQfHdVpMGvX/G/&#10;n7rS6HIoYfG0z00+Lvw3Gwj2EAjfyoYGqfkxfTGy99jHIeOMtZJgT2AS7ELEWuyCXSW4M1cn56J4&#10;5iykLDWLKdoELPoJuyO3t/Rl2JChdB0+itkTO9Gm0QQG7bjFhcBX/STgjPP6eawYPI8F96MIk6R/&#10;ivUHe5T203F/KIN/TU7KXxtRYokDnsYpayXBnsAk2IWItdgFe5j2Xr2NTU2+JkeGP8nccRcHtNGn&#10;YzqSyCAH7m7rif2IOtTrPpBuI+yZOaYRTYr/TZ7SPWi98hxH/Y2nv5D2dZzHMrVcTn7PUJdalyMI&#10;kgo4T7H+YA9zJ/R4VSp9/inJSg2hxYmXftffOAn2BCbBLkSsxSrYo4Lg4QhG/p6CVBkrknfaJe6p&#10;YctZwwP8bkxiwu9pyT3tMBt8jWEC4U4nuqT+nM8L9aXRrvtoX+0FIrRMOMKxsTkp9uXHJMnSkSaX&#10;JNifZfXBHhV0k3tLcvBziix80WwJY9RPi5WTYE9gEuxCxFqsgj1Cm3BdbU6L7z7h/bztqbjzoXHi&#10;CeFncd1aneJJcvBtvx0svRdqnAghKmInm+p9RqZP/yJHp11sN848Kyr8Pu7ry9Olzld8/+G3fJut&#10;A41lxv4cKw/2cEK9d7O38yd88UEJ8gw9yCbtA5u1k2BPYBLsQsRabII9KsyNhxvyUzBVRj6rMoW+&#10;t6K56R11lQf761H7HTvebbaQCde0mbouVJvZH2ZX69T89EEeMjdazwrjzNPcCHEeRvnCE1g8tT5d&#10;K+Xm60xtJdijYeXB7k3gvZnMKJKU5JlbUXvFda4bZ6yZBHsCu7AINrWEk1ONASHE64p5sEcSEXSW&#10;M0PTkSlFfn5st4mFj66lR0Vooa3+R/En9OFpTq9fyppTTtzwfTRLC4fA2UzLk5RPv6tKoUnnuWmc&#10;eSyIoJtb2VqrAVUm3+DKuQFMqpOHdN+1oZEE+3OsPNgd8DzRmuap3+btcmPpf9xDrZF/dW9opaQE&#10;ewLTfuE5NAKurDYGhBCvK+bBrgW25wqWVkrG59/WosTk85xVYR5wk5MzTnPzfuB/VJ/zx995BxdW&#10;lKB4jtzk6rKIKTcfzeSf4LWTs0vaU7/GHNZ4am/t7sOZUDUXaSXYo2XdwR5wlFtLC5DDLjXJu2xg&#10;/u1H92T+Q9g9nFzcuf0wRC2zeLHIB3jdvsS1Kxc5px1XL5zhtKM7dwMj1PrOWJFgT2DeTnDvBHje&#10;MAaEEK8r5sHuQuCNPvTI8DbJivanzR5PQrmPn9N0OvyxmK0Xvfh3ndwj4V5437/OjVPL2Dm1Cl3y&#10;v0+ympPpc9oLL+Mpj93h1va+jBrUkJrnQ7Wvrbk/hNFVJNhfxKqDPdJtPYeGpudDu/xkm3aaHT7G&#10;iReIDPcj/EwDSrYZSs1Z1/A2xp8VFeGN/9VRzG74C4UL/EIm7fjrpw/5sEJP6m66ykmf2N3Il2AX&#10;QtiaGAd7+E18Dtem4jspSNZgDiOuaikbcRGX4x0oOPUCp92jmZB5rmT1sFZ0rl2Sro3zUfazX8nS&#10;YiqDTmkTs2dD+vogRk7pR4nJNx9vdXYdjL0R7HKP/XlWHOxB+Fwcy+xqH5D03eqU33CLUy/MW+0H&#10;x28vZ1bUpluB9/iwQFsqL33BfveouwRcGUTLbJ3pOu8Qu9298X3owN2zk5jWNA1f/lqDghOPsDXY&#10;eH4MSLALIWxNzGfs7gQ6DaX/13ak6rCIie7h4LyNw93q0OOqL3eiuwQaGUSQrzZr9/TGz9uRB1fH&#10;MbrEl/xYuh01Vt3glv4kdS91EysaDmFI793s1McMXiMZXz036b7vQHPLk//1hu7AWhUrDnZXXA92&#10;ZXCed7D7vg/dT7tz2zjzlMC9nFjcj9bVW1JnQD2a5kzCRwVbUXnZLaLZcEGoy3ZOjPuTf0YcYqvz&#10;E58UtMD3OViNWhk/5+MCnam9zYWY7piXYBdC2JqYB3uEltOXub6wMvWrNqV+tS706zuCHkv3cyk4&#10;8hVvbd7k6pgf+f279LxfaSx9bqqCNx482FCAEgUK8+UvtSlbrza1a9akRs069Gqag5I/fcGHn+Ym&#10;Y8NeVKk6lEF7nLggvd91Vhzsp7m6pDJ1UiUjSfWlLLnjH33RguBTXNo2n7FD5zNp5zymVU/B18Vb&#10;UWGJQzTB7sXDM/ZMLfYJGQZuYZlz0BM/dFrIRyxnScVPSJ/qT37ovFsvXRuTT38S7EIIWxPzYFe0&#10;d8qgwxxZvIhFg6cyc+kOVro9+e4ZSbjXea7vnsKoGTvYfNsPj6feXMMJ3V+aspntsMtcjT82umtj&#10;vngeHsqEeePoNGI8g/v0pm/fvvTR3l8ndvmN4j99RtLURfml11S695zHnFOuOMR2gZRJWG+w+69i&#10;98Bf+ClJWj4efYpT3o8btT7+eXi0jeKRMxzu8Dnfl2pJucXRBbsr7if7MuyXJNj90ov2B+/hZJzR&#10;g50LHOuXmT8+ycKXpRYwM1T9OL4+CXYhhK2JXbC/TDgBl8eysN7b2H1Sn0q7XLhinLHwxXdjUf75&#10;Tgv2n2tSeOP9/55U3WxHp3++w+7HbrR9pmjZf74ukbDeYHcYyaymX/P2B8XIue4ut9R0PeQhfr4P&#10;cIu2GXsYkRHH2Nv2M757YbAHE+S8jG39svNN3dmMPef5xHPUFz3FwZ7fk/ezrKSrsJh5EuxCiEQi&#10;voM98MZMVrVPx/s/NqPO5uuc9AkhMlh7Tw7yItBrJ1u7ZSBH2mx8WXsOo+4bL3uKFtmRIYSEBhFw&#10;qAEtCn2D3XetqH/KHw8/7WtFRsXo/dqMrDTYg3i4twV9/vmCJGk70eZaIB7at8xv0yBWzR3EKA/j&#10;aU95lWDXZvjaD0ZYoDde/iEEhz854w8Bn/FM+PMDUmUoQ65xZ/UFHDH59CfBLoSwNfEb7JoId/wc&#10;FrByWBHKZs1Ntix5yVXwd4oV/J5S2T/g0/zVyDVsE7Ov+Vi2tD0r7C6BZzvTsmxOKvz6Dt98oM3u&#10;30rD//6sRZY8g+l38K5NFDBLCFYa7A5cmVma+j9/RbK/ZjHXJ0L7RjtwdsBYZnZayHrjWU97lWCP&#10;xqPkjrzOnVlZ+e0rbbbeeDYjb8V8FYYEuxDC1sR7sOszbh/8Xc9w4eAhDuw9yP7DBzh6eDfH921j&#10;58lrnHYLwOtFu58ig4nwucyF4wc4eWgXB/fuYuee/ew6eoa9B29wzTMoxguezcZKg92FWwvK0DB/&#10;Bt6qtpW9aihoFrPHzWPwdIdoChgoMQx2JeI6rrtbUuPvfGRrOpEBR9z0zkQxJcGewEIDtEP7lY58&#10;4X5IIcRLxH+wi4RipcEeSeD5YUzr8Rc/Vx3F5LOn2bOxHwO272Dm7RfdRYlhsPtd5MbuAQzr/jc/&#10;NZzH6IteuIdr/xmhIYTE5Dq8RoI9gTnuhpvbIPCVP8oJIZ4hwW4e1rt4Djc8Tk9mfqu/KNW+GUV6&#10;b2DBOc//uNTyusGuhXf4dW6uakjP5kX4cehRDulX30MJPHuR6wcuc10LdrnHbgO2tIX1jeDBZWNA&#10;CPG6JNjNw4qDXS10CyMsJIigkGDtCCcs8tntbU96nWBX93pOc2ZkGZr16EmTPa5PXN6/ydmeE5lW&#10;awHLtUeyKt4GbO8IG5uDx9MbaIQQr06C3TysONhfxbNBf5njnT8nU/l2VF5zX9/A9tij50Zok/JD&#10;HLXPT7Gypfm5YS/qDB3L4MGDGDhgIEvm1KBOpbZUarWTY/qrXp8EewKTYBci1iTYzcPGg10TfJpL&#10;2yYxtmdnxo2pQfOf7Xg35a+krtSD1uOm0LffEhbe9MNdX1cVRKDLenb0/ZX8qeyw+98n2H2Wns/S&#10;fE7y9z/ggw+S881n2njO2uSbdPUFi/ReToI9ge3oCptagPtFY0AI8bok2M3D9oM98AAnlvWkc43q&#10;dOtalTbVylKtbH3KN2pP1fY9qddgAmMuenNPn7774Ou4nDXti1CqVFlKlihJmRL/UKJ4cUqULEnJ&#10;kiX4u3ARivSYxrBTL+oN93IS7AlsfUPLPXbf2OxlECJxk2A3D5sP9te5VB4Vk+vqMSDBnsDm/AGr&#10;ahgPhBAxIcFuHrY/Y7dCEuwJbG4BWNfAeCCEiAkJdvOQYI8HEuwJTIJdiFiTYDcPCfZ4IMGewKbl&#10;kEvxQsSSBLt5SLDHAwn2BBQRAlvbwtGxxoAQIiYk2M1Dgj0eSLAnIFUn3s8FgmO6OVEIoUiwm4cE&#10;ezyQYBdC2BoJdvOQYI8HEuxCCFsjwW4eEuzxQIJdCGFrJNjNQ4I9HkiwCyFsjQS7eUiwxwMJdiGE&#10;rZFgNw8J9nggwS6EsDUS7OYhwR4PJNiFELZGgt08JNjjgQT7m5BAHX6EMCkJdvOQYI8HEuwJRLXr&#10;czsHQZ7GgBAipiTYzUOCPR5IsCeQqEhLH/Y7h4wBIURMSbCbhwR7PJBgTyDhITD0Azi/0BgQQsSU&#10;BLt5SLDHAwn2BBAZDm5nYVx6uLrWGBRCxJQEu3lIsMcDCfYEEB4Mt/fDrLzgsN0YFELElAS7eUiw&#10;xwMJ9gQQ4gsXFsGSsuAs99iFiC0JdvOQYI8HEuwJIOABHBxqWTzndsYYFELElAS7eUiwxwMJ9gTg&#10;7wa7elgOj2vGoBAipiTYzUOCPR5IsCcAL0dYVh6O2IPvXWNQCBFTEuzmIcEeDyTYE4DnTVhQzLLV&#10;LfChMSiEiCnbCnapNPlfJNjjgQR7AlD31dUedqc92jtSuDEohIgp6wr2Vwhur1twYwvc2gmOuyyL&#10;aU9MgqPj4JhxqCt6V1aBt6PxosRBgj0eSLAngIc3YNE/4HPHGBBCxMYbDfYQH8vvsqfDq1+Bc9gG&#10;G5vCtg7a0RHW1IHllWHFE8fSsrC3P7ieNl6UOEiwxwMJ9vgml+GEiGvxG+za76y6shYWaNmqGqSF&#10;d4C7Fua3tdA9o82qV8PB4bC716vXpbhzBPYPgsOjtWOU5bac017L1TzXU5bD5YQ2CbgOwdoHh0RE&#10;gj0eSLALIWxNvAZ7qL9l1nx6JuzoDEvKwPiMMPB/MCQZzC0IK6vBphZwY7PxopdQvSLUh4V/jwjL&#10;2HOHmggkrsmABHs8GDBAgl0IYVviNdjVTHpDU5j/F2xtB4dGaDPsBdrsfIc2q9Zm1h5XLffM1eV4&#10;NaMXsSLBHg+6du1HhgzfExpqDAghhJWL12D3drLMxC+vhHvHLYvZ1CxexAsJ9jjy4IH2QXQrzJwJ&#10;hQv31H5B0jJ6tPYhdQO4uRlPEkIIK/XKwe5/H+6fh2vr4ab2pqdm2v9J1sQkNAn2OODuDuPGwUcf&#10;af+g2r+ond047Sis/z1FChg0CJydjScLIYQVemGwR4RAsJel2qO6T662kW1uCVOzw5LScHWN8URh&#10;LSTYY8nb2zJLT5r0UairI0o7Ip94DN27Gy8QQggr9MJgd9wDu3vDjFww5AMYnwHWN4brGyHQw3iS&#10;sCZa5IjYWL8evv32cYC/6PjtN+3D7RLjRUIIYWX+DfZ5i7QH7rCjK0zMDOPSw/JKcHyipZOi5w1t&#10;9u5q2bomrJIWOSI2pk9/PsSjOz78EFq2NF4khBBW5nGwL4YQJ9jVUzu6w5nZcHu/5VK8sAla5IjY&#10;mDr1+RB//ogiSRKoXdt4kYg5NVNwPig92IWIY/8G+5x52qNgy+p12Xpmk7TYEbExbdqzIf6i4z7F&#10;i5/l7l0HHjxwJzhY+8URr0/d11tdEzY2MwaEEK8lIsz4y9Me32OfaYwIW6VFjogNtc4k+iB/9hjA&#10;Bx/YkStXLrp27cq2bdu0gH+gfw31CxWlV0cSL3VWm01saAKnphsDQoiXM95fArX3nPvnHj9+wuNg&#10;j4d97CJBaZEjYmP/fihQ4NkQf/4oU8aPNWtOMHHieOrWrct3331HunTp+Oeffxg5ciS7d+82vqL4&#10;T/sGwPpGcO+EMSCEeCl1WX19Q8tiuDV1tVyPNE48JsFuHlrkiNgICoKNG9GC+vkwf3T8/HOUviJe&#10;+73Bzc2NU6dOsW7dOqZOnUrPnj2pWbOmHvAlSpSgZcuWzJw5k3Pn1Kdq8RxVT3p5RQgLMAaEENFS&#10;e8/PzYOl5WDhP5YtasfGw53D2kmZsZuZFjsiph5dPQ8Jsexlr1IFMmaE99+HDz6wbIPT8pp52u+W&#10;KmITHQcHBxYvXszAgQOpU6cOlSpV0mf07dq100N/ypQp+mze2dmZ8PBE3ndc/YMvKAarqhsDQojn&#10;eDnCBW0msbW9pYDMwr9hZzdw2vfC++uKBLt5SLDH0pO3xq9dA3t7qF8fGjSAoUO1D8zaxPvRc17l&#10;Nvrp06eZNGmS9jXqax8MvuWnn37SA19drl+2bBlnzpzB0dERLy8v/RcxUXlw2dIVSu2vFUI8TV3F&#10;Uq1M9/TRZhq5YfJPlnB3v2Q84b9JsJuHBLsVUyvnt27dqreBLVy4MClSpOCbb76hdu3a+uX6K1eu&#10;6LP40NBQ/U/TL8C7uhZW17IUyhBCPKbumav67ZN+hClZLb3NVae01yDBbh4S7FZOhbafn58+Q1cz&#10;9ZUrV9KpUyfy5MlD6tSp+eGHH2jbti0LFizAxcXFeJUZaR9aDo20bHOT2tRCPC88GG7tslyKDw+y&#10;hP1rkGA3Dwl2G6NC/saNGxw8eJAVK1YwduxYOnToQLly5fStdGoB3oABA9i+fbv+XPPQgn1ZedjR&#10;GR682qVFIRIdFe4xJMFuHhLsNk6F9+HDh/VL82rBnVphrw51j75FixYMGzaMpUuXcvLkSRsviqOC&#10;vSKcnCZ9nIWIBxLs5iHBbjL379/XZ/Lt27enQIEC5M6dm5IlS+qP586dq6+wV1vp7t27R5Daq2dL&#10;zs4Ft7PGAyESkQRYPyPBbh4S7CZ36dIlpk+fTr169fRV9h999BF//fWXvr1ux44d+n35gIAAQkJC&#10;iIiIMF4lhLAKKtBDA8D9AgR7G4PxQ4LdPCTYTU6FtQrtwMBAPD09OXTokB701atXJ02aNHzwwQf6&#10;3nl1yf7YsWOEhb14n6sQIoF5OcCKKjD0Q7i41BiMHxLs5iHBnsio4Pbw8ODq1av6jF2FvFpsV6tW&#10;LXLkyEH27Nlp3LixftleLdITQrwBanZ+xB6mZoO5BS23oeK5baoEu3nYXLDH/52mxEVtp7t27Rob&#10;NmzQi+C0atVKr3yn9sqrBXgdO3bUV95v2rRJ324nhIhnN7fChsYwrxCsrQtX1mhvfPF/m0yC3Tys&#10;N9hDXXnofJwjh45wau8FzrkF4KOnuvYDHnoXt6uHOXL6PGfOHuXU6dMcvuyOS7gEf1xQl+tHjRql&#10;z+JVYZyiRYvqYd+3b199hf2BAwf0Gb/aWy+EiCMB7nBpOSwqCdNywO6e2izd1TgZ/yTYzcNKgz0I&#10;3+vzWDauCmVLlaJOltIUG7uH1feCiAi7h8vZ2awcVJYKTTvRsl0VGtSrwB8Nx9P/rAcPwiTa45Ja&#10;WLd371569epF/vz5SZYsmV7mVm2lW7hwIdevX9fbz/r7++uzf2k/K0QMqCpxR0bDsI9hYXG4e8w4&#10;kXAk2M3DOoM9YAFj582lzZwbPAi4ztWpmfnm14aUGD2NgUuX06X1Fg54BuIbqpqiBOF1egQz22bi&#10;3fLzmO8agK/lq4g4ohbgqXvzah+8uhyvZu1qz3y+fPlImjSpXv1OVcPbsmWLyavfCREPPG/ApuYw&#10;Og2cnKq9pT00TiQsCXbzsMJgD8F/a0tGrJjLsJvaw4gb3JyWngwpP8AuVzNKTz/KwTuBPFmiJMpp&#10;Bms6psEueSPq7nfj2n9WUgwF/12sKz+c6XuduGCMilfn6+vLnTt3OH/+vH7vfdy4cbRu3VrfN58p&#10;Uyb+/vtvBg8erNe59/HxMV4VEzL7F4mAWih39whc3xjvW9r+iwS7eVhZsKsFIlc51LQjE2ZuZZMa&#10;8jvM0b6f89X73/Jh1cn0veDHs7kdcmMyy1qmxu6t+tTUgv3Ki4I94g4Pz01i9bC/yWdXnTpLLqM6&#10;E4vYcXd358iRI8yfP59BgwbpxXDUwrsyZcpQtWpVunXrxuzZs/Xqd6+9nc7bEa5tMB4IYUKqpnuk&#10;WiD0Zj/ISrCbhxUG+zWOD9nGvm13uEcwoa4LWVTxHT5KV48ycy5y0vLEJ/jhcaQX9mU/wS7zIAZe&#10;9ebpi8Hql8UTj4vb2bdqNJMHl6XtX//Dzq4W5Zdd54TlSSIOubm5/Xu5XlW9UwvwqlSpojerUYvy&#10;VCMbtWde9Zh/aVGc8wthUXHjgRAivkiwm4eVLp57xBGvMx1o9+1b/K/ESHodcSfAOPPYea4srEKj&#10;TJ/zTr01bHwYTIhxxkJN389wbGhN2tVpQvVePRjfNh3/s6tNxaXXJNgTwM2bN5k2bRrVqlXjiy++&#10;0FvPqqI4anudWph369YtfQGeqnuv2s/+K/ABbO9saUUphIhXEuzmYd3BHnAUx+WF+CXJV3zUfRML&#10;nEONE08IXMr2bnnJkzw36Wde42ZgdDPAKKK0H1o1d4/0PMjl6T+TLEkdyi+RYE8IaqW8etNQh6qA&#10;p7bTqUp3Ktw/+eQTPv/8c31mr/bLnzlzxniVxvkAbGwO6xsZA0KI+CLBbh5WHezh91axu29a3rP7&#10;k19mnmN3NF1IIy53Y3jFH0iWsiW1z/rx8IkJn+Uy/DN8j3BtZlYJ9jdIbYtT1e9u377NxYsXWb58&#10;ub6drnTp0mTOnFnfTteoeVsOj60Ba2vB9ZXGK4WwURHapMTKt4JKsJuHFQd7MD6XxjKn2gfYfdqU&#10;urvu8HwX7tvcnPU3tXJl4v2S85jvH0kIEfhvX8zhnVvYE80EH+9DXJkhwW5N1DY6tR9+27Zt+iX7&#10;Ll260LhNN470zcnlTh/Rv+4f+mx+85YtuLomXMEOIWLN+RBsaAJnZkOQdRd0kmA3DysOdkect7ei&#10;a9b3sPtjPGOueuNhnPlXyGKW1stMjh+L8OO489orlEvsbN8V+37zWB/dB2QJdquntsjt27sH94l/&#10;crFzSto3rKRXwWvUqDHdu3dn8uTJ+ja7U6dOxXI7nRDx6NZOWF0LZueDc/O0T7DW/bMqwW4e1hvs&#10;kbs4NakIxd77lLfbb2Obe7Bx4hEttZ060vv39KTK2oqyR1Vv8TBwGcPATksYNf1uNAvtNBLstuHB&#10;aVheHnZ0xi9cm/Rs2EDnzp3IkycP33//PX/88YcW9I306ncq4NVlfbUAz+Z6zAvzCdd+Bu8chiVl&#10;YXpOuLnNOGHdJNjNw3qD/f4M1nb5kS/fy03GeTe46vfs5nQt2F37MuzPHGTL24NGl0K0n0wHLg2s&#10;ybBNO1kXzf14nQS7bTg4DNbUhQuLjIHH7t27p++Lr1Onjl4QJ3ny5GTNmlUL/s76TF61qVWkvK1I&#10;cOpeuqr3Pio1LCim/bAmfGnYmJJgNw/rDfabg5nU5kfsMrSj2Rlv3J5aFPeIM04bWtGj1T/8WK4b&#10;rct3p/O6Exz1DNJ3xEdLgt02LK9kWRHvesoYeEwFtqpNf//+fb0C3v79+5k4cSL16tXT285+9tln&#10;evU7tZ1OFc6RWbxIEGHaz9mFJZbSsNs7gftFbdB2PlxKsJuH9Qa732VunN3Bsp1XuBwQQegLfj+i&#10;tOc5XNrLpm1H2Lf5OMc9wqK/BP+IBLttmPwzHBhiPHg5FfKqst2aNWsYPnw4PXr0oHnz5pQtW1Zv&#10;XqOa1sycOVMvg/vSojhCvK4QHzijBeKUrLCrBzy8ZpywHRLs5mHFi+di54Wfk0NO4zgvuxbsDai0&#10;ygn1mVpYoYPDY3UZUxW9WbduHf3799cL41SoUEFfgNesWTN69+7N3Llz9Zm+g4OD/oYmRKyoxXFz&#10;C8Ga2uDvZgzaFgl28zBtsD8tAH8XB5xvXuPKsXlsHfAtb9mV4s9R21l02YEbN5y47h1KhNyStT5x&#10;dJ9cFb4ZP368PoNX3ehy5sypX7ofMGAAGzdu1PvLqwV4qse83JsXryU8BPb2g+UV32gTl9iSYDeP&#10;RBDsajZ2ksNDKtO6QEby5f2GYj8n4/130vDBb8X55pcC/Fi8EcXX38VPkj1RUAVyjh8/rjenKViw&#10;IKlSpeLrr7+mRo0aTJ8+XZ/Fq7316pK9erOToBeJgQS7eSSSGXsoIb4eeN134b52PHC7x717Lty7&#10;/wAXt/u4PvDkQVCEDS1zEbGlusypPfCqAt61a9f0e/Mq6MuVK0fKlClJnz69vp1u9erVODk5Ga8S&#10;wrwk2M0jkQS7EP8tICBAb1ajVtEvXryYvn370rRpU73tbO7cufXAV/frt2/fjqenp/EqIcxDgt08&#10;JNiFiIYqdrNv3z5mzJiht5+tXr26fqle3Zdv2bKl3sRm1apVenEcb2/bva8qxCMS7OYhwS7EK3Bx&#10;cdGDXPWUV9vnVEGcypUr06FDB73E7c6dO/WGNup56v68ELZGgt08JNiFiAEV4Kqcbf369fX+8u+/&#10;/z5FihTRL+Hv2bNH31evAl5VwVNvmMLGRWnfw8jwONulYY0k2M1Dgl2IGFAr5VVoqwp46rK9Ko5j&#10;b2+v95hXK+xV2JcoUYJBgwbpM3lhw1SgP7wBNzbb7B71VyHBbh4S7MI6eN60NM7wcdYe2N6sSL0p&#10;urm56ZXtDhw4wJw5c/T2s7Vr1+bPP/8kb968NGjQQB+/cuWK8SphE5wPwqw8cGg4+N41Bs1Hgt08&#10;JNiFdTgxBTY1Bw8VerZ/uVNtp1MzddWVTpW4bdy4sX7ZXv2pmteoCniTJk3SV9k7OloaDgsr5HYW&#10;1tSBKT+Dw3ZL5zaTkmA3Dwl2YR1W1dRmRfkg6KExYC7qfvvZs2f1hXbqcv2PP/5I8eLF9aBX9+Xn&#10;zZvHwYMHuX79ul79TlgBbyfY0QVm5IRz87XPm+buMSDBbh4S7OLNu70fFpWADY2NAfNT4b1r1y49&#10;1FWP+WTJkpEtWzZ97/yCBQu4dOkSvr6++j18dS9fqt+9ARubWZoRHRljDJibBLt5SLCLN091cVte&#10;GU5NNwbMTwV1eHi4HtpqNu/u7s7SpUv1PfK//fYbX375pb6lTgX9smXLZK98Qts/SAv1LLCtg6XH&#10;eiIgwW4eEuzizZtXGDa3Bj8XYyBxUjN0Vb5WLcBT997VPXgV9GobnWpco/5Uq+x3794trWfji1oB&#10;77QX7NPCzu7gf984YX4S7OYhwS7eHLU32Oe2pYf14ZHGoHjk4cOHeonb+fPn0717dxo2bKgvwFN/&#10;qha0nTp10i/bq0V6qiSuiCV1u+PuUZiZ29J+1f2CcSJxkGA3Dwl28eaEBcGJSbC4JFxdawyKF1Gz&#10;+eXLl9OnTx8KFChAvnz59FK3KvRHjBihN7I5ceKE/rzAwEDjVeKVhfrDpeUwMTO4njEGEw8JdvOQ&#10;YBdvTuBDWFAU9vS1FAARr0V1pVO17FWjmnTp0ukd6SpUqKAvyFu7dq2+r151r1ML8NT9fPESwT5a&#10;oJ+2LOZMJPfVnyTBbh4S7OLN8bgGA5LCxaWm30oUH9QCPHWvXR1qAd6FCxcYOXIkhQsX1lvPfvbZ&#10;Z5QqVYrRo0fr52Rl/StQ/0bqFlEiJMFuHhLs4s0ID9ZmRgdgaVlwv2QMithQAa9m6A4ODvoledW0&#10;Rl22L1++PJkyZdL3zqtV9qrG/b1794xXCWEhwW4eEuzizYgIs6yCv3ccwuR+cHxQ1e/U5fqtW7cy&#10;ceJEvcRtkyZN9MV3qkiOakGrVtlv2rSJu3fNWypVvBoJdvOQYBdWQi4Txze1oE71mJ86daq+ur5Y&#10;sWKULFlSD3q1AE/dr1cfAtQqe9k3n/hIsJuHBLsQiZTaN79lyxZ9Jp8rVy6++OIL/vjjDzp27Khv&#10;sVOX8+/cuYOnpydBQeatkS4sJNjNQ4JdCKG7ceOGfl++RYsWfPvtt9jZ2VGoUCG6devGxo0b9fv3&#10;wrwk2M1Dgl0IoVNv7KrQzf379/VmNIcPH2bKlCn6pXpV5jZDhgx6j/levXpx6NAh261+p+onmLhL&#10;W0xJsJuHBLsQ4oXUXvhjx47p++LVArx27drp++bLlClDuXLl9PazKgjOnLGhgi5n51pqwKuFm7K2&#10;418S7OYhwS6EeGWXL19m8eLF9OzZUw941XpWlbdVNe0HDx6sl7g9cOAAzs7O1jmjV4WQlpaHuQW0&#10;Ty3ntAEJ9kck2M1Dgl2IhBYVSqivM65O17h16yoO12/geNUFl5BIbK0+nCp8M2HCBH373FdffcVP&#10;P/1EgwYN9KI4q1ev1nvQqwV4apX9Gw96VXxmR2dLtcMTU4xB8YgEu3lIsIuEoyp66dXPEvcsKTL0&#10;Nrc3N6Zfnd8oU/Qr8n6fhTxp29HmaiBuNlz0zMfHR29ao6rfqZn8W2+9Rdq0aalSpQrTpk3Te8yr&#10;vfWqAp4KkQSthBepfahQTV0mZILdvbTHUmL3WRLs5iHBLhKGqr19aRlcXgFejsZgIhUVQXiQJ4He&#10;G9k2IA+l0qbhw1xjGPMgDFvfPa6CW22jUwvw1OV41ZhGrapXq+tTpUql95hv3bo1ixYtwtExAX8O&#10;VIOXhf/A8krgtM8YFE+SYDcPCXaRMMJDYFZeODYeAtyNwcRuF/u65aBg6ox82GwL+0MiMVvrEbXK&#10;Xq2w37t3r35vftSoUTRv3pyyZctStGhRKleuzMCBA/X99PFWFEeFuupHMOJT7YPlSpmtv4AEu3lI&#10;sIv4pxq8uJyE4eqNVZuxCwvv8cyqlp5v0xYk47Rr3I80/y0K1Wluz549TJo0iQ4dOugL8GrUqKGH&#10;vXqsFuAtXbqU8+fPx13Qu5yA+X/B6tra/wNuxmDivh0UHQl285BgF/HP9w7s7Ka9uRYB94vGYGIX&#10;SdTZxnT6Iy3JMjem+H5vwhNh1qiiN2qRXe/evcmfP79eGEddtu/Ro4e+h37Xrl1cvXoVV1fXmFW/&#10;C/GFw6NgdBq4f077Z7fRvfcJQILdPCTYRfxzPgiTfoTTMyHI0xhM7LxwXVGIcpnTkyzfcHpon30S&#10;wYT9pW7evKkvtGvUqJHeY/6TTz7RA191qdu+fbs+i1f38dXxSqvs1RWiRSVhY1MJ9ZeQYDcPCXYR&#10;v9SM6ehYGJFS7q3/SwXMRU4MzMwf3+Xim3qrWKENJc4u4E9T4aJm5moBnqpRr1bZjx07Vl9Zr2bz&#10;agGeKo4zYsQIfb/8Sz24BDc2gcdV7YF8cvovEuzmIcEu4pfjHlhdC9bVt6yMF5pg7X8XMq/EJ6TP&#10;XJZc9me4oY1K7DxPzcpV9btz587pM/a5c+cyYMAAveVswYIF9VK3qsf87Nmz9Ra1z4kI0T5c+sls&#10;/RVIsJuHBLuIX/sHwfRf4e4ReXN9JFILGqdOdMz0ESnytqHCFjd9Dh8Tr/xhwESfGtTl+vXr1zNs&#10;2DC9GE7t2rX1Q/29c+fOelvazZs3c+/ePeMV4lVIsJuHBLuIP6p854rKlvKd4rGw+/jt+odin39N&#10;iorj6HLlVa9khBLhf5c7h89y2TMYv/+8dh+iPfcax64+4H5guKmvBhw9elSvdKcu1+fOnVufyaug&#10;V4Vy1D56dTlfbbnz8vIyXiGiI8FuHhLsIv6o1cjLKsKxCcaAUCICL3JxzNd8mzwn6duuY7aPceKl&#10;rnBnaxfaJc9NmfW3OB5sDD/FEuGRDw9wZV0ZUlZbxNxLXqbbH/8iwcHBbNiwgX79+pEvXz49qDJm&#10;zEiTJk30y/iqBO6j/vKhoaEJW/3Oykmwm4cEu4g/946B017wvWsMCHV/PdRnMxsbJifVV9UoNvEk&#10;h4wz/02boZ8fwczqn/L2W0UpvMaJ09Hu/rqPz41prB2Yi0pZPsSu8jxm3fBRd/UTDbViXgW8Cm91&#10;2X7dunX6drpff/2Vd955R69+17ZtW5YsWaJXyBMWEuzmIcEu4k9YoOVQNeKFwZWAm4MZkDkJ7+Xo&#10;SANt5n3HOPOf7s1gu30OCmX6hI/eKsZfzwZ7VJj2pWcwrV07ajZsSe12f1Mn23vYVZnHzEQW7M9S&#10;RXFUI5qTJ0+yYsUKxowZo7efLVas2L895lX1O1U4x8/Pz3hV4iPBbh4S7EIkpIjreB2uS7X33iZJ&#10;uXH0PfHwFba5HWD12AEMaFqObs1z8k3SohTTgv3UU8EeAd572LVwFXNWbmTB8p4ML/E+SarNY8b1&#10;xBDsr35J3d3dXb/vPm/ePL39rLpM/2gBnvp737599XPHjx+PWVEcGyXBbh4S7EIkJP/jOC3/k1+S&#10;pOXjLuuZ5aTNtP+TJ14bOtGk+SIGjJ/HhZUlSJ+kKEVXOz4d7E+JJNxhCnOrvE9SLdinJ4pg1wR6&#10;aP9cDhD+emF8+/ZtvYxtp06d9D3yqvJdxYoVadOmDePHj2fTpk2cOHFCb2oTHm7eOvMS7OYhwS5E&#10;Agp3Xc+BgWlJkaQQuaafZae/cSLaRVy+hD9YzJQCbem38DLHAg5yc3YRvn1psPvjfXkCsyonsmC/&#10;sMTSb93//gv+PV+Ng4ODHm6qhv3XX3/Nxx9/rDetUdvrVFGcu3fv6ivsAwMDTRX0EuzmIcEuRIIJ&#10;xOfKBOZWe5+3kjeh9tbbnFfD4WGE+AToK9efjKNwz2NcHJWTvxYcYq3qXRKym4szJdij5XMb1jWA&#10;JaWNgZhTK+VVYRx1qBK2x44d00O9WrVqpEyZkg8//JCSJUsyY8YMzpw5oy/WMwMJdvOQYBciwThw&#10;Z2druv70DnaFJzDmip8WwXe5u2cz8+tt51x4FCHGMwk9hePxDhTrMJdFjj6WPu0BO7kgwR69g8Mt&#10;NeHVFss4poJb3Ze/desWhw8f1nvJq/vwKugzZ87ML7/8QuPGjfXtdKorna2SYDcPCXYhEkrEXs7O&#10;/IdiyT7n3U7b2KKXzt/Ngc32VG9+CMcIbaaoP9EVt33zmdt6IF1OhhGgjymHubmgGBmS/EPxzfeJ&#10;poCqIREG+4K/YVUN8HYyBuJPSEiIXvBGVbebMGECvXr1okWLFnqBHDWTVyE/fPhwNm7cqF+2txUS&#10;7OYhwS7ihtrWFqzNK8Mex5B4RsRuTk8pSuG3U5FiwgVthq6N3ZjB2iV9qb7Hm9BH1+Hdp7O0d3Xy&#10;fd+Hfms3sGr9Otav38ae1QOY3zU7XybJSfaBSxm57CD7T9/mxr/T/EcSUbCrrZSqe+DsP7RZ+zBj&#10;MGGpS/bqcr2qdFezZk2KFClC6dKl9RK3KvTVJXtV5/7SpUv4+LxyNaIEJ8FuHhLsIm7c3g+XV2qh&#10;dMkYEM+7zb1dXRiY50u+HbaX/Y5XuDZvJIvGT2Rx0KP765H4HuqKfbfcpClVjz/z5iFvnjzkyp2f&#10;0oUzUSHPh7xn9xUfFa5M5pxNqNxnLQue64SbiII9TPuHW1kV1jfWAv7VSv3Et4CAALZt20bXrl35&#10;/fff9cV3qvVs+/bt9aI4Z8+e1evYqwp4qpCOtZBgNw8JdhE31taFBUXBcZcxIKIVdIm7e9rT6s9a&#10;1MtbmSpDljL2eqBx0qDNQqMiI4jQ3mgti7i0x2r87iK29suIXZKiFFx1i5PGivrn138nomD3uwdD&#10;ksHJKVoyWU+TIbUATx1q1bwK8fnz5+vV7n7++WeSJ09OlixZ9CI5qpnNw4cPjVe9WRLs5iHBLmJH&#10;bStSpWNn5IRNLYxB8WJhRIY8wN3xDndv3ub2A18evuqi6oANHByWCbukJSi21QMHYzi6aA9zmsHC&#10;6lqw117Kgrsm3Xsd5AVn5sCsvJbL8VZMVbRT7WcdHR05ePAgEydO1O/FqzK36dOn1y/fDx06VF+c&#10;96ZW2Uuwm4cEu4i9tfVgcSm4utYYEHHKcyOb5/VnUJN81M5th53dJySr1InSreYwYe1FzqrnRGnh&#10;7bGKFSN7MqhbA3q1/JUSn2nPTVWK31v3pFHXUfSy38IabXIY8fznANt0/wLMzge7e4HvKxXmtRqq&#10;Rr26L69K3A4ZMoQOHTrQrFkzvUDO33//TceOHVm4cCGnT5/Wr9okBAl285BgN5uEfNNWs3Uvbd5o&#10;/yXsHwzB1rswyKZ5rmfTrB4MaKcFdrt61KvfhLpd+9Og7UxGrbrwONgfrGT5iG70a9+E/r0a0qV+&#10;AxrU70LD3v1p3H443UdtZrWHiYLd7RzM+QPuHNb+Sz23gtCmqK10a9eu1avfqYV3qvJd/fr1ad26&#10;NYMHD2bx4sV6LXs141cBHB8k2M1Dgt3mhRMV6sYtB088/MK0RwkoUJv+7e0P03+D2weMQZHwzJLU&#10;rynAHS6t0P7rm6/JkFpBr7bSVa1aVd8rnyNHDr363aBBg9ixYwdXr17Vt9KpVfZxFfRR2r9jypSf&#10;Mnu2BLutk2C3dWHOBJyuzw/fDKXLCkecjeEEoS6FjvlaexdaDiGJtyuWEPFNzdbV1rkCBQrw+eef&#10;6zPrypUrM3nyZH1PvfJowV5MyYzdPCTYbVy410FOjUjHp2/9QdZB+1idUPnqeRN29dBm6znBJ0E/&#10;TgiR6KiiOKo+vVqAd+XKFVatWkWPHj3466+/+PLLL8mYMaNeJEfds1ctamPCy8syY+/dexb+j3oY&#10;CJskwW7TvPBzmMq0Ana8b5ccu/ozGXgpgTY2nZ4Bk36AE5O0TxcvrG0qhIgHqgGNmqmrmfzMmTPp&#10;16+ffn9etZ5Ve+bVZfsBAwawZcsWPDw8jFdFT034e/aEkiUj+d//kpA582Tt79CkCWzYYDxJE4uL&#10;ASKBSbDbsogz3N5Ti1oZ3+JzOzvssreh+tLruBin49WZ2bCsPPi7ym+8EG+Yutd+9OhRpk2bRvPm&#10;zfXFd6rEbcOGDfX2s/b29qxbt04vjvNk0J87B82awYcfamFgF6UdXbXjiHaox1CkCGzdqoruGC8Q&#10;NkGC3YZF3ljDUfsC/N2gCMU+1WbtSfPzc8f1LIrvSXuk2lp1De4cMQaEENZEdaVTq+zVtrmcOXPq&#10;hXFUHXu1rU7dl1f95e/eddSC388IdEuQPz4ej/3xB9rzjS8sbIL2bRO26SF3l89lWZUOjHI5xKwq&#10;qfnJ7hPeKT6MVhdVA1AhhLBwcXFhzpw5VK9enSxZfuTjjz8iW7ZapEp1QAvviH9D/EXHggXGFxI2&#10;QfuWCdu0jTWLJ1KlxV6uRz3gxuycFEtnh12GCvw+4xqqcZhcIBdCKGq1fFBQkD6Td3V14dixo1So&#10;sIIUKa5owR3djP3pY/BgbSphHZVvxSvQvmXCJt0YwoxlvSm90osIQom63JzO+d7lXbuf+bLqEpYF&#10;8bi3txBmI+s6YimKTp08SZ06MNogf/bo0wfc3IyXCqunfcuE7fHl3qS+TB8+hv4P1GPtTS5sFata&#10;/kCuJMl5O0s7ap0PIsB6emIIEXsRoXBsPHhcNQZEbNjbQ8aMz4d4dMfAgTJjtyXat0zYnl2saDMR&#10;+557Oak/VrMXNxwXlKbhD3bYffon6adcxjFIkl2YhKoupxZsjvjM0h5YxNrOnfD778+HeHTH1Kna&#10;3OHN9KYRMaB9y4Rt0d7gHLrRbOpc2my8b4xZRJ7vwtAq72i/iGl4t+I8Fj8I0ub2QphAkKelZsKy&#10;CnD3mDEoYqtFi+dD/MkjaVLIlAkOHzZeIGyC9q0TtsUXjyXl6L5mOeNuG0OPRKxj14Dc/GH3LknT&#10;tKThiQc4yKRdmIG3I6yoArt7WhoPiTjh4gIdOz4f6I+O1Knh+HFZ0mBrtG+dsB0h2m/YMTbWGcHC&#10;bTe4Zow+FoD3ga4MypcUu//l4utpZzjoJckuTODBZbBPC9c3QFigMSjiwq1bMGkSVKwIX34Jn34K&#10;efJA376WUE+grrEiDkmw2xQvuD+E5pmaUq1Kb7qOG8nQwYP1to6DBw9hhP0g7LsUocHvqmf3p9hV&#10;WcCMaz6yOl7YOG26eH0TDP8YHloanoi4Fah9Vjp6FObPh5kzYfNmuHvXOClsjgS7LQl05OH60pSu&#10;0JSi5RtTs3YNvWzko6N6zZq0a1aClpW+4et3k2CXuhn1N97gvPFyIWySr5Ywh0bAtF8hQN8GIoT4&#10;DxLsNiOUIJcD7GxQggGXXXnxhh8PfC8OZMhPdrxnl4Wv+21nwdNr7ISwLWqx3Mbm2jSyNQR7G4NC&#10;iBeRYLcZt/G4PJc+2eey9ZYvL357iyTYZQPb2icnxVtvY1d5PL1P+BjnhLBBV1bBwuLan2sgPIG6&#10;FwphwyTYbYXPbq7saUzuwRe44vmSDaUBF7i74neyJ7PDLnUdyk4/wxnjlBA25/BosP8S/FXpM1me&#10;LcTLSLDbiOCTS9nVrSpVT/vi9rIeL1FuBF/rTNvv/0dyu2ykb7WcSV7GOSFszfkFsLqm8UAI8TIS&#10;7DZBm6VP7c6A7A3ofFebuBijLxYJYZtZW/1TMtm9g12hXtQ59PJXCWF1VIvgh9IiWIjXIcFuraLC&#10;iQh0x9vTgZv7OjGi/A9kfr8ChVde4oSLH8ERkSq+nxFFZGgAwb63cXPewOqWqfnhQzvsPi/Ejz22&#10;sP+hJ3fueeIZGIY0dhVCCHOSYLdSkcG3ubeuDO3LfUKaj9W+dHW8hV3y3/iw5ixGn3NXu9qfEYrX&#10;+Wms65aR8n8k59O3Hr1Om7V/9AMfF65Gpu/b0mL9DU5pEyEhhBDmI8FurSJDCfW+yR2Hc5w/d4bT&#10;Z85y7vw5zp27yllHD+4HaTN646mPRRER9ADvexdxuKZed157/nn9z/MXLnPu+i0uXryDs3cwgbIG&#10;SQghTEmCXQghRBzzI8xrB5tG2LNkeHdGLNvM4huBxi1AfwKuLmLVlAmMHDqWmVNHMKnXXKafcsNB&#10;7hHGCQl2IYQQcSiKcLdzXJ85kEHdBzOrZ0GqVq1FsX4bWeHqgevuDezaZs/YUaMYOmA0k8d0YXiN&#10;chStP5WRB+7ybG8r8fok2IUQQsQhR5x2LWFS2VmsUTPw0InMKZOdTGnLkmPcehY1HcKEk9rs3PJk&#10;jRdRF2pQ4Z08/NphHTM8jeGXifInyNsVZwcf/CKjollMnHhJsAshhIg7nqvYuXMgxWY54aPS9v4Q&#10;xlZMTUq7NHxQYBi9bwXx8MkUjnAn4nJzGqRMxceVx9L57Ct273u4kK3DKvNL6hks9Q5F6ms+JsEu&#10;hBAizoQeH8Hq+c2pdjIcvUbmxeZ0KJiapOkqkXfhTe48uyMnzIXgY1Up89E3fF5/FgOvv6Sypu4k&#10;5+aWpkamr3j/p2nMkWB/igS7EMI6qd7rrqe1N/4gY0DYgvAHl7l76xQn9JpYD7m/uigVf8zAB/mH&#10;0tlZf8pTogIu4bQgG5k+yM0Pvbaw4KVVMr1wW9mWidU+5KfMX/POb9OZLcH+FAl2IYR1WvgPnJtv&#10;PBC2R03NT3Cwe0Z+z5CHDE3Wsy5KLa17UhghDzazo0MKPkhfl7LzL2iv+C+hcGcCEwa3oVOjbFQr&#10;+z3v5JguM/ZnSLALIaxPWCAM/xjOzDIGhO0JAr/pTCnyMV9lrUbBGZdxMc485or3lWGMyPseycqN&#10;od8x9/8I6DAiA09zYGwZaq7cx7iVvZndNANvZZMZ+7Mk2IUQ1iUyzHIJflIWuLTCGBQ2J8KLyAsN&#10;qP/VxyQr3IPa+6O5xh56HMfV5Slpl54v+u5k5T3LRvaoyAjCIqOent2HXMf9WEtyVl7M7At+3Ls4&#10;gHF1vpVgj4YEuxDCukSEgPNBmFsQrm8yBoWtiQq5y8P1+cjz6Xd8WmsmAx2f35AWdnsem7ql4913&#10;K1Bs7U1Oqqv3vru5dKQH5Ta78yD40Wtc8Dg2l8m/tqHbkfvc1EZCTvfAXoI9WhLsQgjrEuwNxybA&#10;6tpw57AxKGxLJOH+xzkxMA3fJC9I1u7bWRZsnPqXK/d2tqf/nymwy2fPqOu+qC3sYbsXsa1dC5pd&#10;DsLLWEEfeW0Be8fXocroE1ww6mEHnujGaAn2aEmwCyGsS+BD2NMXtrQFt7PGoLAtvgS5zWdu6bf5&#10;8NsGVJhzkQvGmceucGN5dZr/mBy7VjvYqwf/EY4uGUPPrqs4HKbuqmvCDrB/3QC6j5nC/CdKzoZf&#10;6MOE+hl4K8ccFmvj//bOkD4YEuxCCCsT4A7b2lvC3eOaMShsy138LvekW5p3eL/0SLofcVdL6Z7h&#10;iuu+HoyqmolUjRez5vhZrhy1Z+KmuXQ78ejZ/vhsqkO7rnX5afB+jp07xYmTJzl36STHltSje7l0&#10;JM3Unz6HT7Pz8j2cPYJ47sJAIiTBLoSwLt63Yc6fcGqGJeSFDXLC53QvOqX6gzxDtrPE5Ymp9pNC&#10;znN7Vzfa5K1By0oFKDlsPvbn/I1Jt7q/foCdjfNT5acf+LJ4BbL9/DM//5yVvPl/pkTelOT69kPs&#10;Ps5DupKl+LbUKLqvu4Gj/trETYJdCGFdVLDPLQQXFkPQS6uVCKsUQVR4AP4e3ngFhhLy/Lo5QwSR&#10;YdrzvHzx8/HCOzCYwPAnr6WHEernha+nJw+9ffDU/vT09MY/9BoXl9Sgbe5UvJ11PBOcH+AYEEJI&#10;SEQ07awTHwl2IYR1eXgdRqWGS8shNMAYFOJJUfjtbU6vAmn4X67FrDJGdVFyk12CXQhhXdTiucOj&#10;tYC/BpHPFhYXiVlUpB9e5+awaU0PBtbLRIEUdth9UJmSo6fRfe1pDtz20+vdJXYS7EIIKyKzLfFi&#10;UREPcdvZAfv+ZWhY5S+qFfqbIn/V4J8mbfh72CYWXPBURWcTPQl2IYT5RYUTERpAcIA3vt7eeHk9&#10;OnzxDlD3dSOfuDer/T3Qn+DQMELlc4awQRLsQgiTCybSez9n1nVifPt8/JP3VzJ8l5OsP+fQjvLk&#10;bT+d/oedufLvVO8OV3rXZuz6bayTxnLCBkmwCyHMy3crpyfVplW2EhToOYa+qzex/uBRjhw7yfFj&#10;xzl27CzHT61m/bQODJkwjWGn7hBwszvdMv5D1eHbWSbBLmyQBLsQwoSCCL4ymdkDKlKqdBXKNJ/E&#10;6L3XOOEZSYjxjMdc8Lywim3LBjN0VEO6N/iGr+3+4s+B+1gt1U6EDZJgF0KYTAChdxewpOX3ZMle&#10;iDRtN7DIzzj1X3z2cG5afkpktMPOrgA5hx9grQS7sEES7EIIEwklzPcAh/qlJfP76UledRp9b77q&#10;BqgIwry3sbdDKtIkKUTOwftZI8EubJAEuxDCPIKv4LarAlVT25EkQwMqzD/POePUKwm/R9DpetT4&#10;qCQl+u9mhdxjFzZIgl0IYSViu7csCH/Heaysn5yUdp+QtNE87C+9buU6P/Cfw4R05WkwcDtLJNiF&#10;DZJgF0JYD9+7cHUN3NgMYYHG4Ku6ivPO5rRKo+6RZyfD6IOsUQ2+X0uY9vniLHsr/UnrKSuZJU2+&#10;hQ2SYBdCWA+XU7C5Fezsqk3AHxqDryhoK6em5+NXuyRasJej+KJLHNAber8uH1zXDmD58aPsk1L1&#10;wgZJsAshrIfbWdjeCfb21YL6NafbLnPZ1C8t79r9D7v3m9FgiyPnjVNCJCYS7EII66GCfUdnLdj7&#10;vXawh12xZ06Ld7XZ+jvYfdSWlrucuWKcEyIxkWAXQlgPFeb3TmgBfwYini8l819CL41iVlNttq6C&#10;/eO2tNrtzFXjnBCJiQS7EMJ6REVAeLB2aKH+un21b09ndffPtGDXwj15S5psd+KicSo2pA+MsDUS&#10;7EIIc/Bdx+EJOcholxS7JNUov+IqRyONc68lglC3Czh5euASo8V3QrxZEuxCCJM4jcP6mtT6wI4k&#10;dnnIOuEYG32NU6/FH7elXZhz+ACbZVW8sEES7EIIk/DG68p4ppdIwnt2aXiv0xqm33rdKbc2xY9y&#10;5kyL6oxbs43Nr1qNVggrIsEuhDAPv+PcXJqfQu/bYZe9Iw3W38LZOPVqArVs38G8P0cxZ+klLhuj&#10;QtgSCXYhhIn4EeK6hGUNPiR1sux82Xw5kx8Yp15FhDsRZxpTrf9Wlp32lYVzwiZJsAshTMYT3+Nd&#10;6FMsHV/kqkHOcSc5/kqX1D3xv7WUqcM70uGYE+det6KtEFZCgl0IYUKeeO5qRufqecn4d3vqLDjG&#10;kbteuIdEEWE847EwogLdcL++kvWr+1Jp6BnOeoepu+1C2CQJdiGESUUQcns6Gzrl4a8PC5K9zyKG&#10;H73FFa9AQkJDCQkOIVg7Qvyvcnt3d0ZqM/WKU85zPUpfQieEzZJgF0KYV1QooT6O3DuzjI0zmtCv&#10;VT6KFsjDjz/l47dfc2pHCfI1HUTTxXtYc90dr5DIaGb0QtgWCXYhRCLgTYDreRzO7+Xg3t1s3bab&#10;nTt3snPHAXafusYZFz8eytY2YRIS7EIIIYSJSLALIYQQJiLBLoQQQpgG/B/KsMCNsf/7VQAAAABJ&#10;RU5ErkJgglBLAwQUAAYACAAAACEAldTl+t0AAAAFAQAADwAAAGRycy9kb3ducmV2LnhtbEyPQUvD&#10;QBCF74L/YRnBm92koRLTbEop6qkItoL0Ns1Ok9DsbMhuk/Tfu3qpl4HHe7z3Tb6aTCsG6l1jWUE8&#10;i0AQl1Y3XCn42r89pSCcR9bYWiYFV3KwKu7vcsy0HfmThp2vRChhl6GC2vsuk9KVNRl0M9sRB+9k&#10;e4M+yL6SuscxlJtWzqPoWRpsOCzU2NGmpvK8uxgF7yOO6yR+Hbbn0+Z62C8+vrcxKfX4MK2XIDxN&#10;/haGX/yADkVgOtoLaydaBeER/3eD95JECxBHBUmazkEWufxPX/w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p89HP84CAAAjCAAADgAAAAAAAAAA&#10;AAAAAAA6AgAAZHJzL2Uyb0RvYy54bWxQSwECLQAKAAAAAAAAACEAJD9W1eZ1AADmdQAAFAAAAAAA&#10;AAAAAAAAAAA0BQAAZHJzL21lZGlhL2ltYWdlMS5wbmdQSwECLQAKAAAAAAAAACEAeKyOtQN5AAAD&#10;eQAAFAAAAAAAAAAAAAAAAABMewAAZHJzL21lZGlhL2ltYWdlMi5wbmdQSwECLQAUAAYACAAAACEA&#10;ldTl+t0AAAAFAQAADwAAAAAAAAAAAAAAAACB9AAAZHJzL2Rvd25yZXYueG1sUEsBAi0AFAAGAAgA&#10;AAAhAC5s8ADFAAAApQEAABkAAAAAAAAAAAAAAAAAi/UAAGRycy9fcmVscy9lMm9Eb2MueG1sLnJl&#10;bHNQSwUGAAAAAAcABwC+AQAAh/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hart, line chart&#10;&#10;Description automatically generated" style="position:absolute;left:31305;top:-571;width:27781;height:24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f4xAAAANoAAAAPAAAAZHJzL2Rvd25yZXYueG1sRI9Pa8JA&#10;FMTvBb/D8oTe6iYthJK6ShAkCgVb7cHjI/tMgtm3IbvNn356tyB4HGbmN8xyPZpG9NS52rKCeBGB&#10;IC6srrlU8HPavryDcB5ZY2OZFEzkYL2aPS0x1Xbgb+qPvhQBwi5FBZX3bSqlKyoy6Ba2JQ7exXYG&#10;fZBdKXWHQ4CbRr5GUSIN1hwWKmxpU1FxPf4aBTJvPqfE5+f68Jf08XjOTvuvTKnn+Zh9gPA0+kf4&#10;3t5pBW/wfyXcALm6AQAA//8DAFBLAQItABQABgAIAAAAIQDb4fbL7gAAAIUBAAATAAAAAAAAAAAA&#10;AAAAAAAAAABbQ29udGVudF9UeXBlc10ueG1sUEsBAi0AFAAGAAgAAAAhAFr0LFu/AAAAFQEAAAsA&#10;AAAAAAAAAAAAAAAAHwEAAF9yZWxzLy5yZWxzUEsBAi0AFAAGAAgAAAAhAPeWF/jEAAAA2gAAAA8A&#10;AAAAAAAAAAAAAAAABwIAAGRycy9kb3ducmV2LnhtbFBLBQYAAAAAAwADALcAAAD4AgAAAAA=&#10;">
                  <v:imagedata r:id="rId13" o:title="Chart, line chart&#10;&#10;Description automatically generated"/>
                </v:shape>
                <v:shape id="Picture 2" o:spid="_x0000_s1028" type="#_x0000_t75" alt="A picture containing text, sky, map, day&#10;&#10;Description automatically generated" style="position:absolute;top:2159;width:20224;height:17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djnwgAAANoAAAAPAAAAZHJzL2Rvd25yZXYueG1sRI/NqsIw&#10;FIT3gu8QjuBGNLULlWoU0Su4EMGfBzg0x7bYnNQmV9v79DeC4HKYmW+YxaoxpXhS7QrLCsajCARx&#10;anXBmYLrZTecgXAeWWNpmRS05GC17HYWmGj74hM9zz4TAcIuQQW591UipUtzMuhGtiIO3s3WBn2Q&#10;dSZ1ja8AN6WMo2giDRYcFnKsaJNTej//GgWP6zTeXv5m0XiAP7t2MnW+PR6U6vea9RyEp8Z/w5/2&#10;XiuI4X0l3AC5/AcAAP//AwBQSwECLQAUAAYACAAAACEA2+H2y+4AAACFAQAAEwAAAAAAAAAAAAAA&#10;AAAAAAAAW0NvbnRlbnRfVHlwZXNdLnhtbFBLAQItABQABgAIAAAAIQBa9CxbvwAAABUBAAALAAAA&#10;AAAAAAAAAAAAAB8BAABfcmVscy8ucmVsc1BLAQItABQABgAIAAAAIQC1ldjnwgAAANoAAAAPAAAA&#10;AAAAAAAAAAAAAAcCAABkcnMvZG93bnJldi54bWxQSwUGAAAAAAMAAwC3AAAA9gIAAAAA&#10;">
                  <v:imagedata r:id="rId14" o:title="A picture containing text, sky, map, day&#10;&#10;Description automatically generated"/>
                </v:shape>
                <w10:anchorlock/>
              </v:group>
            </w:pict>
          </mc:Fallback>
        </mc:AlternateContent>
      </w:r>
    </w:p>
    <w:p w14:paraId="229CB305" w14:textId="575F8C76" w:rsidR="00DC69F1" w:rsidRPr="00BC59F7" w:rsidRDefault="00F05A1F" w:rsidP="009C1000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Preliminary results after application of the model on a stylized example. Figure with network from [</w:t>
      </w:r>
      <w:r w:rsidR="009C1000">
        <w:t>4</w:t>
      </w:r>
      <w:r>
        <w:t>].</w:t>
      </w:r>
    </w:p>
    <w:p w14:paraId="708C98B6" w14:textId="493F157E" w:rsidR="00DC69F1" w:rsidRPr="00E06ED4" w:rsidRDefault="00E06ED4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Figure 2 presents a preliminary result in which the Remaining Available Margin (RAM) on a critical line l</w:t>
      </w:r>
      <w:r>
        <w:rPr>
          <w:rFonts w:ascii="Times New Roman" w:hAnsi="Times New Roman"/>
          <w:b w:val="0"/>
          <w:i w:val="0"/>
          <w:sz w:val="20"/>
          <w:vertAlign w:val="subscript"/>
        </w:rPr>
        <w:t>41</w:t>
      </w:r>
      <w:r>
        <w:rPr>
          <w:rFonts w:ascii="Times New Roman" w:hAnsi="Times New Roman"/>
          <w:b w:val="0"/>
          <w:i w:val="0"/>
          <w:sz w:val="20"/>
        </w:rPr>
        <w:t xml:space="preserve"> in a 3-zone/4-node stylized network example is varied from 0 MW up until its thermal capacity of 100 MW. There is uncertainty considered on generation and demand at each node</w:t>
      </w:r>
      <w:r w:rsidR="009A5016">
        <w:rPr>
          <w:rFonts w:ascii="Times New Roman" w:hAnsi="Times New Roman"/>
          <w:b w:val="0"/>
          <w:i w:val="0"/>
          <w:sz w:val="20"/>
        </w:rPr>
        <w:t xml:space="preserve"> of which numerical values are left out here</w:t>
      </w:r>
      <w:r>
        <w:rPr>
          <w:rFonts w:ascii="Times New Roman" w:hAnsi="Times New Roman"/>
          <w:b w:val="0"/>
          <w:i w:val="0"/>
          <w:sz w:val="20"/>
        </w:rPr>
        <w:t>. RAM is an output of the determination of TSO’s on the discretionary parameters at D-2. It can be seen that, on the one hand, if the TSO’s minimize their own expected re-dispatch costs, a RAM of maximum 25 MW is set on line l</w:t>
      </w:r>
      <w:r>
        <w:rPr>
          <w:rFonts w:ascii="Times New Roman" w:hAnsi="Times New Roman"/>
          <w:b w:val="0"/>
          <w:i w:val="0"/>
          <w:sz w:val="20"/>
          <w:vertAlign w:val="subscript"/>
        </w:rPr>
        <w:t>41</w:t>
      </w:r>
      <w:r>
        <w:rPr>
          <w:rFonts w:ascii="Times New Roman" w:hAnsi="Times New Roman"/>
          <w:b w:val="0"/>
          <w:i w:val="0"/>
          <w:sz w:val="20"/>
        </w:rPr>
        <w:t>. On the other hand, if the TSO’s minimize the expected total (day-ahead energy + re-dispatch) costs, a much higher RAM of 70 MW is set.</w:t>
      </w:r>
      <w:r w:rsidR="009A5016">
        <w:rPr>
          <w:rFonts w:ascii="Times New Roman" w:hAnsi="Times New Roman"/>
          <w:b w:val="0"/>
          <w:i w:val="0"/>
          <w:sz w:val="20"/>
        </w:rPr>
        <w:t xml:space="preserve"> We envision to extend this analysis by deepening the insights on the optimal parameter setting by TSO’s, and by applying our model on a scaled-up power grid.</w:t>
      </w:r>
    </w:p>
    <w:p w14:paraId="5CCB6C69" w14:textId="77777777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534E6963" w14:textId="39EAA601" w:rsidR="00DC69F1" w:rsidRPr="00A247C7" w:rsidRDefault="00796FA4" w:rsidP="009C1000">
      <w:pPr>
        <w:pStyle w:val="BodyText2"/>
        <w:spacing w:after="200"/>
        <w:rPr>
          <w:i/>
        </w:rPr>
      </w:pPr>
      <w:r>
        <w:t xml:space="preserve">Flow-based market coupling is prone to cost-efficiency </w:t>
      </w:r>
      <w:r w:rsidR="00D13DD1">
        <w:t>losses compared to its potential</w:t>
      </w:r>
      <w:r>
        <w:t xml:space="preserve"> as TSOs determine discretionary parameters that represent the transmission constraints for the market. </w:t>
      </w:r>
      <w:r w:rsidRPr="00796FA4">
        <w:t xml:space="preserve">This work provides a model that allows to holistically analyse the impact of regulatory incentives for TSOs by capturing three relevant stages: determination of transmission constraints (D-2), day-ahead market clearing (D-1) and re-dispatch (D). We show that there might exist misaligned </w:t>
      </w:r>
      <w:r w:rsidR="00D13DD1">
        <w:t xml:space="preserve">regulatory </w:t>
      </w:r>
      <w:r w:rsidRPr="00796FA4">
        <w:t xml:space="preserve">incentives for TSOs, leading to </w:t>
      </w:r>
      <w:r w:rsidR="00D13DD1">
        <w:t>underused</w:t>
      </w:r>
      <w:r w:rsidRPr="00796FA4">
        <w:t xml:space="preserve"> potential of the flow-based methodology.</w:t>
      </w:r>
      <w:r w:rsidR="00D13DD1">
        <w:t xml:space="preserve"> </w:t>
      </w:r>
    </w:p>
    <w:p w14:paraId="022DE2BF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35607375" w14:textId="1203B1DF" w:rsidR="00796FA4" w:rsidRDefault="00D13DD1" w:rsidP="00796FA4">
      <w:pPr>
        <w:pStyle w:val="Subtitle"/>
        <w:ind w:firstLine="360"/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</w:pPr>
      <w:r w:rsidRPr="00D13DD1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>[1</w:t>
      </w:r>
      <w:r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 xml:space="preserve">] </w:t>
      </w:r>
      <w:r w:rsidR="00796FA4" w:rsidRPr="00D13DD1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 xml:space="preserve">Van den Bergh, K., </w:t>
      </w:r>
      <w:proofErr w:type="spellStart"/>
      <w:r w:rsidR="00796FA4" w:rsidRPr="00D13DD1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>Boury</w:t>
      </w:r>
      <w:proofErr w:type="spellEnd"/>
      <w:r w:rsidR="00796FA4" w:rsidRPr="00D13DD1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 xml:space="preserve">, J., Delarue, E., 2016. </w:t>
      </w:r>
      <w:r w:rsidR="00796FA4" w:rsidRPr="00796FA4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  <w:t>The flow-based market coupling in central western Europe: concepts and definitions. The Electricity Journal, vol. 29, pp. 24–29.</w:t>
      </w:r>
    </w:p>
    <w:p w14:paraId="503A2094" w14:textId="0850412D" w:rsidR="00796FA4" w:rsidRPr="00796FA4" w:rsidRDefault="00D13DD1" w:rsidP="00796FA4">
      <w:pPr>
        <w:pStyle w:val="Subtitle"/>
        <w:ind w:firstLine="360"/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</w:pPr>
      <w:r w:rsidRPr="00D13DD1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>[2</w:t>
      </w:r>
      <w:r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 xml:space="preserve">] </w:t>
      </w:r>
      <w:proofErr w:type="spellStart"/>
      <w:r w:rsidR="00796FA4" w:rsidRPr="00D13DD1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>Schönheit</w:t>
      </w:r>
      <w:proofErr w:type="spellEnd"/>
      <w:r w:rsidR="00796FA4" w:rsidRPr="00D13DD1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 xml:space="preserve">, D., Kenis, M., Lorenz, L., </w:t>
      </w:r>
      <w:proofErr w:type="spellStart"/>
      <w:r w:rsidR="00796FA4" w:rsidRPr="00D13DD1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>Möst</w:t>
      </w:r>
      <w:proofErr w:type="spellEnd"/>
      <w:r w:rsidR="00796FA4" w:rsidRPr="00D13DD1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</w:rPr>
        <w:t xml:space="preserve">, D., Delarue, E., Bruninx, K., 2020. </w:t>
      </w:r>
      <w:r w:rsidR="00796FA4" w:rsidRPr="00796FA4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  <w:t>Toward understanding flow-based market coupling: An open-</w:t>
      </w:r>
      <w:proofErr w:type="spellStart"/>
      <w:r w:rsidR="00796FA4" w:rsidRPr="00796FA4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  <w:t>acces</w:t>
      </w:r>
      <w:proofErr w:type="spellEnd"/>
      <w:r w:rsidR="00796FA4" w:rsidRPr="00796FA4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  <w:t xml:space="preserve"> model. TME Working Paper. </w:t>
      </w:r>
      <w:hyperlink r:id="rId15" w:history="1">
        <w:r w:rsidR="00796FA4" w:rsidRPr="00796FA4">
          <w:rPr>
            <w:rFonts w:ascii="Times New Roman" w:eastAsia="Times New Roman" w:hAnsi="Times New Roman" w:cs="Times New Roman"/>
            <w:b w:val="0"/>
            <w:iCs w:val="0"/>
            <w:spacing w:val="0"/>
            <w:sz w:val="20"/>
            <w:szCs w:val="20"/>
            <w:lang w:val="en-GB"/>
          </w:rPr>
          <w:t>https://www.mech.kuleuven.be/en/tme/research/energy-systems-integration-modeling/pdf-publications/wp-esim2020-23</w:t>
        </w:r>
      </w:hyperlink>
    </w:p>
    <w:p w14:paraId="6100ACC6" w14:textId="12DE87D3" w:rsidR="00796FA4" w:rsidRPr="00796FA4" w:rsidRDefault="00D13DD1" w:rsidP="00796FA4">
      <w:pPr>
        <w:pStyle w:val="Subtitle"/>
        <w:ind w:firstLine="360"/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  <w:t xml:space="preserve">[3] </w:t>
      </w:r>
      <w:r w:rsidR="00796FA4" w:rsidRPr="00796FA4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  <w:t xml:space="preserve">CREG, 2017.  Functioning and design of the Central West European day-ahead flow based market coupling for electricity:  Impact of TSOs Discretionary Actions.  Commission de </w:t>
      </w:r>
      <w:proofErr w:type="spellStart"/>
      <w:r w:rsidR="00796FA4" w:rsidRPr="00796FA4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  <w:t>Régulation</w:t>
      </w:r>
      <w:proofErr w:type="spellEnd"/>
      <w:r w:rsidR="00796FA4" w:rsidRPr="00796FA4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  <w:t xml:space="preserve"> de </w:t>
      </w:r>
      <w:proofErr w:type="spellStart"/>
      <w:r w:rsidR="00796FA4" w:rsidRPr="00796FA4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  <w:t>l’Electricité</w:t>
      </w:r>
      <w:proofErr w:type="spellEnd"/>
      <w:r w:rsidR="00796FA4" w:rsidRPr="00796FA4">
        <w:rPr>
          <w:rFonts w:ascii="Times New Roman" w:eastAsia="Times New Roman" w:hAnsi="Times New Roman" w:cs="Times New Roman"/>
          <w:b w:val="0"/>
          <w:iCs w:val="0"/>
          <w:spacing w:val="0"/>
          <w:sz w:val="20"/>
          <w:szCs w:val="20"/>
          <w:lang w:val="en-GB"/>
        </w:rPr>
        <w:t xml:space="preserve"> et du Gaz.</w:t>
      </w:r>
    </w:p>
    <w:p w14:paraId="7F34D4EC" w14:textId="20FDDC02" w:rsidR="00F05A1F" w:rsidRPr="00F05A1F" w:rsidRDefault="00F05A1F" w:rsidP="00F05A1F">
      <w:pPr>
        <w:ind w:firstLine="360"/>
      </w:pPr>
      <w:r>
        <w:t>[</w:t>
      </w:r>
      <w:r w:rsidR="009C1000">
        <w:t>4</w:t>
      </w:r>
      <w:r>
        <w:t xml:space="preserve">] </w:t>
      </w:r>
      <w:proofErr w:type="spellStart"/>
      <w:r w:rsidRPr="00F05A1F">
        <w:t>Aravena</w:t>
      </w:r>
      <w:proofErr w:type="spellEnd"/>
      <w:r w:rsidRPr="00F05A1F">
        <w:t>, I., Papavasiliou, A., 2016.  Renewable energy integration in zonal markets.  IEEE Transactions on</w:t>
      </w:r>
      <w:r>
        <w:t xml:space="preserve"> </w:t>
      </w:r>
      <w:r w:rsidRPr="00F05A1F">
        <w:t>Power Systems</w:t>
      </w:r>
      <w:r>
        <w:t>, vol.</w:t>
      </w:r>
      <w:r w:rsidRPr="00F05A1F">
        <w:t xml:space="preserve"> 32, </w:t>
      </w:r>
      <w:r>
        <w:t xml:space="preserve">pp. </w:t>
      </w:r>
      <w:r w:rsidRPr="00F05A1F">
        <w:t>1334–1349.</w:t>
      </w:r>
    </w:p>
    <w:p w14:paraId="47B51F07" w14:textId="77777777" w:rsidR="00DC69F1" w:rsidRDefault="00DC69F1" w:rsidP="00796FA4">
      <w:pPr>
        <w:pStyle w:val="BodyText2"/>
        <w:spacing w:after="200"/>
        <w:ind w:firstLine="0"/>
      </w:pPr>
    </w:p>
    <w:sectPr w:rsidR="00DC69F1" w:rsidSect="00FC73E0">
      <w:headerReference w:type="first" r:id="rId16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BC2D" w14:textId="77777777" w:rsidR="00FC5696" w:rsidRDefault="00FC5696">
      <w:r>
        <w:separator/>
      </w:r>
    </w:p>
  </w:endnote>
  <w:endnote w:type="continuationSeparator" w:id="0">
    <w:p w14:paraId="4934CAC0" w14:textId="77777777" w:rsidR="00FC5696" w:rsidRDefault="00FC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0925" w14:textId="77777777" w:rsidR="00FC5696" w:rsidRDefault="00FC5696">
      <w:r>
        <w:separator/>
      </w:r>
    </w:p>
  </w:footnote>
  <w:footnote w:type="continuationSeparator" w:id="0">
    <w:p w14:paraId="34E18767" w14:textId="77777777" w:rsidR="00FC5696" w:rsidRDefault="00FC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E988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CC846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60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B22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45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C3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E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A0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E0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EA6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1B1EC7E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E6B6877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5E2CA5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4DAB19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DD81F2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77035B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8946C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888C5D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16E042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D3BC5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AE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F84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8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82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A8F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C4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2A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C0D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C172B12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7CBE14C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AECC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3E7A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2ED0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B475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9EC7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1420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A4C2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F5E02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721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A7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2D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64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00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A89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28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C7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206C193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9FA5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07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0D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CA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6A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6F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4C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D7A2D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E5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EA3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4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EC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04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0F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CC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708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8A36D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BA0B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CD6F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54AD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4AA19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18EA8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F001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D4A5D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9A242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9E84D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D623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9867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AE29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F9419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D3C5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596E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B5E2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6C66D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0C22EF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802A3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FDE3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4CF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E20F5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5E5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E74C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1061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9825C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B2B09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E2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A47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AB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8D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1EC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5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87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C2A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C3BEC85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09043FE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BCE3F9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B52D71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6A4207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154273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06425E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C4AD4D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100A5B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6E06724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490BE1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19C8948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99885DD8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C044AB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EE8C22D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A08C11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30BE7A5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3DE8708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ABE8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05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AF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4C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8E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58F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0C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48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6A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437C5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0E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1AA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A7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AD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6A7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88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65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B86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7BEEF05C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2CE6B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D56C3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A0466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68E4BC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21825E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6EE8EE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2DE196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CA4C0F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37226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4A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3A4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B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65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7A0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6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6A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05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jcxsTSztDQzM7VU0lEKTi0uzszPAykwrAUAyMGasywAAAA="/>
  </w:docVars>
  <w:rsids>
    <w:rsidRoot w:val="00FA23DE"/>
    <w:rsid w:val="00006A97"/>
    <w:rsid w:val="002061B9"/>
    <w:rsid w:val="00233FA8"/>
    <w:rsid w:val="0047543A"/>
    <w:rsid w:val="0049010C"/>
    <w:rsid w:val="004A675F"/>
    <w:rsid w:val="004C048E"/>
    <w:rsid w:val="0053501D"/>
    <w:rsid w:val="005A5112"/>
    <w:rsid w:val="00682B41"/>
    <w:rsid w:val="006B59CF"/>
    <w:rsid w:val="00736717"/>
    <w:rsid w:val="00744FBD"/>
    <w:rsid w:val="00796FA4"/>
    <w:rsid w:val="007A10D9"/>
    <w:rsid w:val="00831AB0"/>
    <w:rsid w:val="008674F6"/>
    <w:rsid w:val="009306A1"/>
    <w:rsid w:val="00943584"/>
    <w:rsid w:val="009A00DD"/>
    <w:rsid w:val="009A5016"/>
    <w:rsid w:val="009B581D"/>
    <w:rsid w:val="009C1000"/>
    <w:rsid w:val="00A24D8C"/>
    <w:rsid w:val="00A96D21"/>
    <w:rsid w:val="00B02B7D"/>
    <w:rsid w:val="00B751D4"/>
    <w:rsid w:val="00BC59F7"/>
    <w:rsid w:val="00CA0507"/>
    <w:rsid w:val="00CA2B16"/>
    <w:rsid w:val="00D13DD1"/>
    <w:rsid w:val="00D351D8"/>
    <w:rsid w:val="00DC5823"/>
    <w:rsid w:val="00DC69F1"/>
    <w:rsid w:val="00E046B2"/>
    <w:rsid w:val="00E06ED4"/>
    <w:rsid w:val="00E84819"/>
    <w:rsid w:val="00E9636B"/>
    <w:rsid w:val="00EE5954"/>
    <w:rsid w:val="00F05A1F"/>
    <w:rsid w:val="00F344CF"/>
    <w:rsid w:val="00F8094B"/>
    <w:rsid w:val="00FA23DE"/>
    <w:rsid w:val="00FA59B0"/>
    <w:rsid w:val="00FC5696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3E15"/>
  <w15:docId w15:val="{DCB2D924-E79D-4047-A15A-578BC6A4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D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FA4"/>
    <w:pPr>
      <w:numPr>
        <w:ilvl w:val="1"/>
      </w:numPr>
      <w:spacing w:before="120" w:after="120"/>
      <w:jc w:val="both"/>
    </w:pPr>
    <w:rPr>
      <w:rFonts w:asciiTheme="majorHAnsi" w:eastAsiaTheme="majorEastAsia" w:hAnsiTheme="majorHAnsi" w:cstheme="majorBidi"/>
      <w:b/>
      <w:iCs/>
      <w:spacing w:val="15"/>
      <w:sz w:val="28"/>
      <w:szCs w:val="24"/>
      <w:lang w:val="nl-BE"/>
    </w:rPr>
  </w:style>
  <w:style w:type="character" w:customStyle="1" w:styleId="SubtitleChar">
    <w:name w:val="Subtitle Char"/>
    <w:basedOn w:val="DefaultParagraphFont"/>
    <w:link w:val="Subtitle"/>
    <w:uiPriority w:val="11"/>
    <w:rsid w:val="00796FA4"/>
    <w:rPr>
      <w:rFonts w:asciiTheme="majorHAnsi" w:eastAsiaTheme="majorEastAsia" w:hAnsiTheme="majorHAnsi" w:cstheme="majorBidi"/>
      <w:b/>
      <w:iCs/>
      <w:spacing w:val="15"/>
      <w:sz w:val="28"/>
      <w:szCs w:val="24"/>
      <w:lang w:val="nl-BE"/>
    </w:rPr>
  </w:style>
  <w:style w:type="character" w:styleId="CommentReference">
    <w:name w:val="annotation reference"/>
    <w:basedOn w:val="DefaultParagraphFont"/>
    <w:semiHidden/>
    <w:unhideWhenUsed/>
    <w:rsid w:val="00CA2B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2B16"/>
  </w:style>
  <w:style w:type="character" w:customStyle="1" w:styleId="CommentTextChar">
    <w:name w:val="Comment Text Char"/>
    <w:basedOn w:val="DefaultParagraphFont"/>
    <w:link w:val="CommentText"/>
    <w:semiHidden/>
    <w:rsid w:val="00CA2B16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2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2B16"/>
    <w:rPr>
      <w:rFonts w:ascii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CA2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2B16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DC582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mech.kuleuven.be/en/tme/research/energy-systems-integration-modeling/pdf-publications/wp-esim2020-23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C6970C06DEB4E9AA0924AB6716431" ma:contentTypeVersion="10" ma:contentTypeDescription="Een nieuw document maken." ma:contentTypeScope="" ma:versionID="1e12639de8f3af2b152f181e119aefee">
  <xsd:schema xmlns:xsd="http://www.w3.org/2001/XMLSchema" xmlns:xs="http://www.w3.org/2001/XMLSchema" xmlns:p="http://schemas.microsoft.com/office/2006/metadata/properties" xmlns:ns3="48dfd5fa-7bbe-4ecb-9fc0-bdb4344632a9" targetNamespace="http://schemas.microsoft.com/office/2006/metadata/properties" ma:root="true" ma:fieldsID="48cd1b21d1b77c396982cf553fa44fe0" ns3:_="">
    <xsd:import namespace="48dfd5fa-7bbe-4ecb-9fc0-bdb434463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fd5fa-7bbe-4ecb-9fc0-bdb434463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21BDE-27EB-4C72-9473-F1A341795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B3DD5-CD64-43B1-A92A-8B8B96659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C10F40-18FB-4A70-96FA-9844E946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fd5fa-7bbe-4ecb-9fc0-bdb434463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</dc:creator>
  <cp:lastModifiedBy>Kenis Michiel</cp:lastModifiedBy>
  <cp:revision>5</cp:revision>
  <cp:lastPrinted>2012-01-19T09:58:00Z</cp:lastPrinted>
  <dcterms:created xsi:type="dcterms:W3CDTF">2021-02-05T14:37:00Z</dcterms:created>
  <dcterms:modified xsi:type="dcterms:W3CDTF">2021-02-05T14:40:00Z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0x010100693C6970C06DEB4E9AA0924AB6716431</vt:lpwstr>
  </property>
</Properties>
</file>